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7810E" w14:textId="4829E443" w:rsidR="00735F4B" w:rsidRPr="00735F4B" w:rsidRDefault="00735F4B" w:rsidP="0099168E">
      <w:pPr>
        <w:pStyle w:val="Nagwek2"/>
        <w:spacing w:before="0"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735F4B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 w:rsidR="00E60DBB">
        <w:rPr>
          <w:rFonts w:asciiTheme="minorHAnsi" w:hAnsiTheme="minorHAnsi" w:cstheme="minorHAnsi"/>
          <w:color w:val="auto"/>
          <w:sz w:val="22"/>
          <w:szCs w:val="22"/>
        </w:rPr>
        <w:t>6</w:t>
      </w:r>
      <w:r w:rsidRPr="00735F4B">
        <w:rPr>
          <w:rFonts w:asciiTheme="minorHAnsi" w:hAnsiTheme="minorHAnsi" w:cstheme="minorHAnsi"/>
          <w:color w:val="auto"/>
          <w:sz w:val="22"/>
          <w:szCs w:val="22"/>
        </w:rPr>
        <w:t xml:space="preserve"> – Klauzula informacyjna dla wykonawcy umowy</w:t>
      </w:r>
    </w:p>
    <w:p w14:paraId="5BAD2A88" w14:textId="77777777" w:rsidR="00735F4B" w:rsidRDefault="00735F4B" w:rsidP="0099168E">
      <w:pPr>
        <w:pStyle w:val="Nagwek2"/>
        <w:spacing w:before="0"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3EFFCF8A" w14:textId="4C7911D0" w:rsidR="009842B9" w:rsidRPr="00735F4B" w:rsidRDefault="00F67750" w:rsidP="0099168E">
      <w:pPr>
        <w:pStyle w:val="Nagwek2"/>
        <w:spacing w:before="0"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735F4B">
        <w:rPr>
          <w:rFonts w:asciiTheme="minorHAnsi" w:hAnsiTheme="minorHAnsi" w:cstheme="minorHAnsi"/>
          <w:b/>
          <w:color w:val="auto"/>
          <w:sz w:val="22"/>
          <w:szCs w:val="22"/>
        </w:rPr>
        <w:t>KLAUZULE INFORMACYJNE DO ZAWIERANYCH UMÓW I POSTĘPOWANIA PZP:</w:t>
      </w:r>
    </w:p>
    <w:p w14:paraId="5C0AEFC1" w14:textId="0F1825D0" w:rsidR="009842B9" w:rsidRPr="00735F4B" w:rsidRDefault="0099168E" w:rsidP="0099168E">
      <w:pPr>
        <w:spacing w:after="0" w:line="276" w:lineRule="auto"/>
        <w:rPr>
          <w:rFonts w:cstheme="minorHAnsi"/>
        </w:rPr>
      </w:pPr>
      <w:r w:rsidRPr="00735F4B">
        <w:rPr>
          <w:rFonts w:cstheme="minorHAnsi"/>
        </w:rPr>
        <w:t>(zapisy zostaną dostosowane do Wykonawcy, którego oferta będzie najkorzystniejsza)</w:t>
      </w:r>
    </w:p>
    <w:p w14:paraId="71AB5C82" w14:textId="48EE33F6" w:rsidR="009842B9" w:rsidRPr="00735F4B" w:rsidRDefault="009842B9" w:rsidP="0011279A">
      <w:pPr>
        <w:pStyle w:val="Nagwek2"/>
        <w:numPr>
          <w:ilvl w:val="0"/>
          <w:numId w:val="30"/>
        </w:numPr>
        <w:spacing w:before="0" w:line="276" w:lineRule="auto"/>
        <w:ind w:left="426" w:hanging="426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735F4B">
        <w:rPr>
          <w:rFonts w:asciiTheme="minorHAnsi" w:hAnsiTheme="minorHAnsi" w:cstheme="minorHAnsi"/>
          <w:b/>
          <w:color w:val="auto"/>
          <w:sz w:val="22"/>
          <w:szCs w:val="22"/>
        </w:rPr>
        <w:t>Klauzula informacyjna dla kontrahentów prowadzących działalność gospodarczą (</w:t>
      </w:r>
      <w:proofErr w:type="spellStart"/>
      <w:r w:rsidRPr="00735F4B">
        <w:rPr>
          <w:rFonts w:asciiTheme="minorHAnsi" w:hAnsiTheme="minorHAnsi" w:cstheme="minorHAnsi"/>
          <w:b/>
          <w:color w:val="auto"/>
          <w:sz w:val="22"/>
          <w:szCs w:val="22"/>
        </w:rPr>
        <w:t>CEiDG</w:t>
      </w:r>
      <w:proofErr w:type="spellEnd"/>
      <w:r w:rsidRPr="00735F4B">
        <w:rPr>
          <w:rFonts w:asciiTheme="minorHAnsi" w:hAnsiTheme="minorHAnsi" w:cstheme="minorHAnsi"/>
          <w:b/>
          <w:color w:val="auto"/>
          <w:sz w:val="22"/>
          <w:szCs w:val="22"/>
        </w:rPr>
        <w:t>)</w:t>
      </w:r>
    </w:p>
    <w:p w14:paraId="5608D0B9" w14:textId="3041A111" w:rsidR="009842B9" w:rsidRPr="00735F4B" w:rsidRDefault="009842B9" w:rsidP="0099168E">
      <w:pPr>
        <w:spacing w:after="0" w:line="276" w:lineRule="auto"/>
        <w:rPr>
          <w:rFonts w:cstheme="minorHAnsi"/>
        </w:rPr>
      </w:pPr>
      <w:r w:rsidRPr="00735F4B">
        <w:rPr>
          <w:rFonts w:cstheme="minorHAnsi"/>
        </w:rPr>
        <w:t xml:space="preserve">Dane osobowe w </w:t>
      </w:r>
      <w:r w:rsidRPr="00735F4B">
        <w:rPr>
          <w:rFonts w:cstheme="minorHAnsi"/>
          <w:i/>
        </w:rPr>
        <w:t>Ośrodku Sportu i Rekreacji m.st. Warszawy w Dzielnicy Ochota</w:t>
      </w:r>
      <w:r w:rsidRPr="00735F4B">
        <w:rPr>
          <w:rFonts w:cstheme="minorHAnsi"/>
        </w:rPr>
        <w:t xml:space="preserve"> są przetwarzane zgodnie z obowiązującymi przepisami prawa Unii Europejskiej (w szczególności z Rozporządzeniem Parlamentu Europejskiego i Rady UE) 2016/679 z dnia 27 kwietnia 2016 r. w</w:t>
      </w:r>
      <w:r w:rsidR="0011279A" w:rsidRPr="00735F4B">
        <w:rPr>
          <w:rFonts w:cstheme="minorHAnsi"/>
        </w:rPr>
        <w:t> </w:t>
      </w:r>
      <w:r w:rsidRPr="00735F4B">
        <w:rPr>
          <w:rFonts w:cstheme="minorHAnsi"/>
        </w:rPr>
        <w:t>sprawie ochrony osób fizycznych w związku z przetwarzaniem danych osobowych i w sprawie swobodnego przepływu takich danych oraz uchylenia dyrektywy 95/46/WE zwanym dalej „RODO”/rozporządzenie) i aktualnie obowiązującą ustawą o ochronie danych osobowych, wydanych na jej podstawie aktów wykonawczych oraz przepisami sektorowymi.</w:t>
      </w:r>
    </w:p>
    <w:p w14:paraId="2B3C3FD2" w14:textId="2B4B4EE0" w:rsidR="009842B9" w:rsidRPr="00735F4B" w:rsidRDefault="009842B9" w:rsidP="0099168E">
      <w:pPr>
        <w:pStyle w:val="Akapitzlist"/>
        <w:numPr>
          <w:ilvl w:val="0"/>
          <w:numId w:val="9"/>
        </w:numPr>
        <w:spacing w:after="0" w:line="276" w:lineRule="auto"/>
        <w:rPr>
          <w:rFonts w:cstheme="minorHAnsi"/>
        </w:rPr>
      </w:pPr>
      <w:r w:rsidRPr="00735F4B">
        <w:rPr>
          <w:rFonts w:cstheme="minorHAnsi"/>
        </w:rPr>
        <w:t xml:space="preserve">Administratorem Pani/Pana danych osobowych, jest </w:t>
      </w:r>
      <w:r w:rsidRPr="00735F4B">
        <w:rPr>
          <w:rFonts w:cstheme="minorHAnsi"/>
          <w:i/>
        </w:rPr>
        <w:t>Ośrodek Sportu i Rekreacji m.st. Warszawy w Dzielnicy Ochota</w:t>
      </w:r>
      <w:r w:rsidRPr="00735F4B">
        <w:rPr>
          <w:rFonts w:cstheme="minorHAnsi"/>
        </w:rPr>
        <w:t xml:space="preserve"> w Warszawie (02-010), z siedzibą przy ul. Nowowiejskiej 37B („Administrator”), reprezentowany przez Dyrektora.</w:t>
      </w:r>
    </w:p>
    <w:p w14:paraId="4169235F" w14:textId="77777777" w:rsidR="009842B9" w:rsidRPr="00735F4B" w:rsidRDefault="009842B9" w:rsidP="0099168E">
      <w:pPr>
        <w:pStyle w:val="Akapitzlist"/>
        <w:numPr>
          <w:ilvl w:val="0"/>
          <w:numId w:val="9"/>
        </w:numPr>
        <w:spacing w:after="0" w:line="276" w:lineRule="auto"/>
        <w:rPr>
          <w:rFonts w:cstheme="minorHAnsi"/>
        </w:rPr>
      </w:pPr>
      <w:r w:rsidRPr="00735F4B">
        <w:rPr>
          <w:rFonts w:cstheme="minorHAnsi"/>
        </w:rPr>
        <w:t xml:space="preserve">Administrator powołał Inspektora ochrony danych, z którym w sprawach związanych ze swoimi danymi osobowymi może Pani/Pan się skontaktować listownie mailowo </w:t>
      </w:r>
      <w:hyperlink r:id="rId8" w:history="1">
        <w:r w:rsidRPr="00735F4B">
          <w:rPr>
            <w:rStyle w:val="Hipercze"/>
            <w:rFonts w:cstheme="minorHAnsi"/>
            <w:color w:val="auto"/>
          </w:rPr>
          <w:t>dane.osobowe@osirochowa.waw.pl</w:t>
        </w:r>
      </w:hyperlink>
      <w:r w:rsidRPr="00735F4B">
        <w:rPr>
          <w:rFonts w:cstheme="minorHAnsi"/>
        </w:rPr>
        <w:t xml:space="preserve"> bądź pisząc na adres pocztowy: Inspektor Ochrony Danych OSiR Ochota, ul. Rokosowska 10, 02-348 Warszawa. </w:t>
      </w:r>
    </w:p>
    <w:p w14:paraId="797EC34F" w14:textId="77777777" w:rsidR="009842B9" w:rsidRPr="00735F4B" w:rsidRDefault="009842B9" w:rsidP="0099168E">
      <w:pPr>
        <w:pStyle w:val="Akapitzlist"/>
        <w:numPr>
          <w:ilvl w:val="0"/>
          <w:numId w:val="9"/>
        </w:numPr>
        <w:spacing w:after="0" w:line="276" w:lineRule="auto"/>
        <w:rPr>
          <w:rFonts w:cstheme="minorHAnsi"/>
        </w:rPr>
      </w:pPr>
      <w:r w:rsidRPr="00735F4B">
        <w:rPr>
          <w:rFonts w:cstheme="minorHAnsi"/>
        </w:rPr>
        <w:t>Podstawą przetwarzania Pani/Pana danych jest art. 6 ust. 1 lit. b rozporządzenia tzn. przetwarzanie jest niezbędne do wykonania umowy, której Pani/Pan jest stroną lub do podjęcia działań na Pani/Pana żądanie przed zawarciem umowy, art. 6 ust. 1 lit. c RODO, tzn. przetwarzanie jest niezbędne do wypełnienia obowiązku prawnego, który na nas ciąży takiego jak realizacja zadań czy obowiązek archiwizacyjny.</w:t>
      </w:r>
    </w:p>
    <w:p w14:paraId="0F1798B3" w14:textId="77777777" w:rsidR="009842B9" w:rsidRPr="00735F4B" w:rsidRDefault="009842B9" w:rsidP="0099168E">
      <w:pPr>
        <w:pStyle w:val="Akapitzlist"/>
        <w:numPr>
          <w:ilvl w:val="0"/>
          <w:numId w:val="9"/>
        </w:numPr>
        <w:spacing w:after="0" w:line="276" w:lineRule="auto"/>
        <w:rPr>
          <w:rFonts w:cstheme="minorHAnsi"/>
        </w:rPr>
      </w:pPr>
      <w:r w:rsidRPr="00735F4B">
        <w:rPr>
          <w:rFonts w:cstheme="minorHAnsi"/>
        </w:rPr>
        <w:t>Odbiorcami Pani/Pana danych osobowych będą te podmioty, którym mamy obowiązek przekazywania ich na gruncie obowiązujących przepisów prawa, w tym Urząd Skarbowy, orany kontrolne, a także podmioty świadczące na naszą rzecz usługi na podstawie podpisanych umów.</w:t>
      </w:r>
    </w:p>
    <w:p w14:paraId="1749CD31" w14:textId="5A1F662E" w:rsidR="009842B9" w:rsidRPr="00735F4B" w:rsidRDefault="009842B9" w:rsidP="0099168E">
      <w:pPr>
        <w:pStyle w:val="Akapitzlist"/>
        <w:numPr>
          <w:ilvl w:val="0"/>
          <w:numId w:val="9"/>
        </w:numPr>
        <w:spacing w:after="0" w:line="276" w:lineRule="auto"/>
        <w:rPr>
          <w:rFonts w:cstheme="minorHAnsi"/>
        </w:rPr>
      </w:pPr>
      <w:r w:rsidRPr="00735F4B">
        <w:rPr>
          <w:rFonts w:cstheme="minorHAnsi"/>
        </w:rPr>
        <w:t>W związku z przetwarzaniem Pani/Pana danych osobowych w celu zawarcia umowy przysługuje Pani/Panu: prawa dostępu do danych, prawa do usunięcia danych, prawa do ograniczenia przetwarzania danych, prawo do sprostowania danych, prawo sprzeciwu - korzystanie z uprawnień przysługujących osobie, której dane dotyczą, realizowane jest w</w:t>
      </w:r>
      <w:r w:rsidR="0011279A" w:rsidRPr="00735F4B">
        <w:rPr>
          <w:rFonts w:cstheme="minorHAnsi"/>
        </w:rPr>
        <w:t> </w:t>
      </w:r>
      <w:r w:rsidRPr="00735F4B">
        <w:rPr>
          <w:rFonts w:cstheme="minorHAnsi"/>
        </w:rPr>
        <w:t>oparciu o zasady i przepisy rozporządzenia, ustawy o ochronie danych osobowych, KPA oraz przepisów sektorowych.</w:t>
      </w:r>
    </w:p>
    <w:p w14:paraId="05519331" w14:textId="6D92E052" w:rsidR="009842B9" w:rsidRPr="00735F4B" w:rsidRDefault="009842B9" w:rsidP="0099168E">
      <w:pPr>
        <w:pStyle w:val="Akapitzlist"/>
        <w:numPr>
          <w:ilvl w:val="0"/>
          <w:numId w:val="9"/>
        </w:numPr>
        <w:spacing w:after="0" w:line="276" w:lineRule="auto"/>
        <w:rPr>
          <w:rFonts w:cstheme="minorHAnsi"/>
        </w:rPr>
      </w:pPr>
      <w:r w:rsidRPr="00735F4B">
        <w:rPr>
          <w:rFonts w:cstheme="minorHAnsi"/>
        </w:rPr>
        <w:t xml:space="preserve">W przypadku powzięcia informacji o niezgodnym z prawem przetwarzaniu danych osobowych przez Administratora przysługuje Pani/Panu prawo wniesienia skargi do Prezesa urzędu ochrony danych. Adres: Biuro Prezesa Urzędu ochrony danych, ul. </w:t>
      </w:r>
      <w:r w:rsidR="00E60DBB">
        <w:rPr>
          <w:rFonts w:cstheme="minorHAnsi"/>
        </w:rPr>
        <w:t>Moniuszki 1A</w:t>
      </w:r>
      <w:r w:rsidRPr="00735F4B">
        <w:rPr>
          <w:rFonts w:cstheme="minorHAnsi"/>
        </w:rPr>
        <w:t>, 00-</w:t>
      </w:r>
      <w:r w:rsidR="00E60DBB">
        <w:rPr>
          <w:rFonts w:cstheme="minorHAnsi"/>
        </w:rPr>
        <w:t>014</w:t>
      </w:r>
      <w:r w:rsidRPr="00735F4B">
        <w:rPr>
          <w:rFonts w:cstheme="minorHAnsi"/>
        </w:rPr>
        <w:t xml:space="preserve"> Warszawa, telefon: </w:t>
      </w:r>
      <w:r w:rsidR="00E60DBB" w:rsidRPr="00E60DBB">
        <w:rPr>
          <w:rFonts w:cstheme="minorHAnsi"/>
        </w:rPr>
        <w:t>606 950 000</w:t>
      </w:r>
      <w:r w:rsidRPr="00735F4B">
        <w:rPr>
          <w:rFonts w:cstheme="minorHAnsi"/>
        </w:rPr>
        <w:t>.</w:t>
      </w:r>
    </w:p>
    <w:p w14:paraId="25886FBB" w14:textId="77777777" w:rsidR="009842B9" w:rsidRPr="00735F4B" w:rsidRDefault="009842B9" w:rsidP="0099168E">
      <w:pPr>
        <w:pStyle w:val="Akapitzlist"/>
        <w:numPr>
          <w:ilvl w:val="0"/>
          <w:numId w:val="9"/>
        </w:numPr>
        <w:spacing w:after="0" w:line="276" w:lineRule="auto"/>
        <w:rPr>
          <w:rFonts w:cstheme="minorHAnsi"/>
        </w:rPr>
      </w:pPr>
      <w:r w:rsidRPr="00735F4B">
        <w:rPr>
          <w:rFonts w:cstheme="minorHAnsi"/>
        </w:rPr>
        <w:t>Podanie przez Panią/Pana danych osobowych jest obowiązkowe w zakresie niezbędnym do zawarcia i realizacji umowy.  W przypadku, gdy przetwarzanie odbywa się na podstawie zgody, podanie danych osobowych jest dobrowolne. Zgodę można wycofać w każdym czasie, informując o tym Administratora pisemnie bądź mailowo na adresy wskazane powyżej.</w:t>
      </w:r>
    </w:p>
    <w:p w14:paraId="7E3323DC" w14:textId="71B9CEEE" w:rsidR="009842B9" w:rsidRPr="00735F4B" w:rsidRDefault="009842B9" w:rsidP="0099168E">
      <w:pPr>
        <w:pStyle w:val="Akapitzlist"/>
        <w:numPr>
          <w:ilvl w:val="0"/>
          <w:numId w:val="9"/>
        </w:numPr>
        <w:spacing w:after="0" w:line="276" w:lineRule="auto"/>
        <w:rPr>
          <w:rFonts w:cstheme="minorHAnsi"/>
        </w:rPr>
      </w:pPr>
      <w:r w:rsidRPr="00735F4B">
        <w:rPr>
          <w:rFonts w:cstheme="minorHAnsi"/>
        </w:rPr>
        <w:t>Pani/Pana dane nie będą przetwarzane w sposób zautomatyzowany i nie będą profilowane.</w:t>
      </w:r>
    </w:p>
    <w:p w14:paraId="46AC5301" w14:textId="5BF9240E" w:rsidR="009842B9" w:rsidRPr="00735F4B" w:rsidRDefault="009842B9" w:rsidP="0099168E">
      <w:pPr>
        <w:spacing w:after="0" w:line="276" w:lineRule="auto"/>
        <w:rPr>
          <w:rFonts w:cstheme="minorHAnsi"/>
        </w:rPr>
      </w:pPr>
    </w:p>
    <w:p w14:paraId="3BA57BEE" w14:textId="1A0DE30E" w:rsidR="009842B9" w:rsidRPr="00735F4B" w:rsidRDefault="009842B9" w:rsidP="0011279A">
      <w:pPr>
        <w:pStyle w:val="Nagwek2"/>
        <w:numPr>
          <w:ilvl w:val="0"/>
          <w:numId w:val="30"/>
        </w:numPr>
        <w:spacing w:before="0" w:line="276" w:lineRule="auto"/>
        <w:ind w:left="426" w:hanging="426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735F4B">
        <w:rPr>
          <w:rFonts w:asciiTheme="minorHAnsi" w:hAnsiTheme="minorHAnsi" w:cstheme="minorHAnsi"/>
          <w:b/>
          <w:color w:val="auto"/>
          <w:sz w:val="22"/>
          <w:szCs w:val="22"/>
        </w:rPr>
        <w:t>Zapis do umów z osobami prawnymi, podmiotami publicznymi, klubami sportowymi itd. (wpis do KRS)</w:t>
      </w:r>
    </w:p>
    <w:p w14:paraId="56903BFE" w14:textId="77777777" w:rsidR="009842B9" w:rsidRPr="00735F4B" w:rsidRDefault="009842B9" w:rsidP="0099168E">
      <w:pPr>
        <w:spacing w:after="0" w:line="276" w:lineRule="auto"/>
        <w:rPr>
          <w:rFonts w:cstheme="minorHAnsi"/>
        </w:rPr>
      </w:pPr>
      <w:r w:rsidRPr="00735F4B">
        <w:rPr>
          <w:rFonts w:cstheme="minorHAnsi"/>
        </w:rPr>
        <w:t xml:space="preserve">Strony umowy oświadczają, iż realizują obowiązki Administratora danych osobowych, określone </w:t>
      </w:r>
    </w:p>
    <w:p w14:paraId="765A53A4" w14:textId="77777777" w:rsidR="009842B9" w:rsidRPr="00735F4B" w:rsidRDefault="009842B9" w:rsidP="0099168E">
      <w:pPr>
        <w:spacing w:after="0" w:line="276" w:lineRule="auto"/>
        <w:rPr>
          <w:rFonts w:cstheme="minorHAnsi"/>
        </w:rPr>
      </w:pPr>
      <w:r w:rsidRPr="00735F4B">
        <w:rPr>
          <w:rFonts w:cstheme="minorHAnsi"/>
        </w:rPr>
        <w:t xml:space="preserve">w przepisach Rozporządzenia Parlamentu Europejskiego i Rady (UE) 2016/679 z dnia </w:t>
      </w:r>
    </w:p>
    <w:p w14:paraId="0247A8A7" w14:textId="6DAD29E8" w:rsidR="009842B9" w:rsidRPr="00735F4B" w:rsidRDefault="009842B9" w:rsidP="0099168E">
      <w:pPr>
        <w:spacing w:after="0" w:line="276" w:lineRule="auto"/>
        <w:rPr>
          <w:rFonts w:cstheme="minorHAnsi"/>
        </w:rPr>
      </w:pPr>
      <w:r w:rsidRPr="00735F4B">
        <w:rPr>
          <w:rFonts w:cstheme="minorHAnsi"/>
        </w:rPr>
        <w:lastRenderedPageBreak/>
        <w:t>27 kwietnia 2016 r. w sprawie ochrony osób fizycznych w związku z przetwarzaniem danych osobowych i w sprawie swobodnego przepływu takich danych oraz uchylenia dyrektywy 95/46/W (Dz.</w:t>
      </w:r>
      <w:r w:rsidR="0011279A" w:rsidRPr="00735F4B">
        <w:rPr>
          <w:rFonts w:cstheme="minorHAnsi"/>
        </w:rPr>
        <w:t> </w:t>
      </w:r>
      <w:r w:rsidRPr="00735F4B">
        <w:rPr>
          <w:rFonts w:cstheme="minorHAnsi"/>
        </w:rPr>
        <w:t xml:space="preserve">Urz. U. E. z dnia 4.05.2016 r., L 119) - RODO, w zakresie danych osobowych osób wskazanych do reprezentacji oraz realizacji umowy. Klauzula informacyjna OSiR Ochota dostępna jest w siedzibie oraz na stronie internetowej: </w:t>
      </w:r>
      <w:hyperlink r:id="rId9" w:history="1">
        <w:r w:rsidRPr="00735F4B">
          <w:rPr>
            <w:rStyle w:val="Hipercze"/>
            <w:rFonts w:cstheme="minorHAnsi"/>
            <w:color w:val="auto"/>
          </w:rPr>
          <w:t>https://osirochota.waw.pl/</w:t>
        </w:r>
      </w:hyperlink>
    </w:p>
    <w:p w14:paraId="7B9CB4DB" w14:textId="45D322A7" w:rsidR="009842B9" w:rsidRPr="00735F4B" w:rsidRDefault="009842B9" w:rsidP="0099168E">
      <w:pPr>
        <w:pStyle w:val="Akapitzlist"/>
        <w:spacing w:after="0" w:line="276" w:lineRule="auto"/>
        <w:rPr>
          <w:rFonts w:cstheme="minorHAnsi"/>
        </w:rPr>
      </w:pPr>
    </w:p>
    <w:p w14:paraId="49F7408E" w14:textId="761B5B46" w:rsidR="009842B9" w:rsidRPr="00735F4B" w:rsidRDefault="009842B9" w:rsidP="0011279A">
      <w:pPr>
        <w:pStyle w:val="Nagwek2"/>
        <w:numPr>
          <w:ilvl w:val="0"/>
          <w:numId w:val="30"/>
        </w:numPr>
        <w:spacing w:before="0" w:line="276" w:lineRule="auto"/>
        <w:ind w:left="426" w:hanging="426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735F4B">
        <w:rPr>
          <w:rFonts w:asciiTheme="minorHAnsi" w:hAnsiTheme="minorHAnsi" w:cstheme="minorHAnsi"/>
          <w:b/>
          <w:color w:val="auto"/>
          <w:sz w:val="22"/>
          <w:szCs w:val="22"/>
        </w:rPr>
        <w:t xml:space="preserve">Klauzula informacyjna dla osób fizycznych </w:t>
      </w:r>
      <w:r w:rsidRPr="00735F4B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nieprowadzących</w:t>
      </w:r>
      <w:r w:rsidRPr="00735F4B">
        <w:rPr>
          <w:rFonts w:asciiTheme="minorHAnsi" w:hAnsiTheme="minorHAnsi" w:cstheme="minorHAnsi"/>
          <w:b/>
          <w:color w:val="auto"/>
          <w:sz w:val="22"/>
          <w:szCs w:val="22"/>
        </w:rPr>
        <w:t xml:space="preserve"> działalności gospodarczej </w:t>
      </w:r>
      <w:r w:rsidRPr="00735F4B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 xml:space="preserve">niebędących </w:t>
      </w:r>
      <w:r w:rsidRPr="00735F4B">
        <w:rPr>
          <w:rFonts w:asciiTheme="minorHAnsi" w:hAnsiTheme="minorHAnsi" w:cstheme="minorHAnsi"/>
          <w:b/>
          <w:color w:val="auto"/>
          <w:sz w:val="22"/>
          <w:szCs w:val="22"/>
        </w:rPr>
        <w:t>pracownikami jednostki (Umowa zlecenie / umowa o dzieło)</w:t>
      </w:r>
    </w:p>
    <w:p w14:paraId="2D74615A" w14:textId="77777777" w:rsidR="009842B9" w:rsidRPr="00735F4B" w:rsidRDefault="009842B9" w:rsidP="0099168E">
      <w:pPr>
        <w:spacing w:after="0" w:line="276" w:lineRule="auto"/>
        <w:rPr>
          <w:rFonts w:cstheme="minorHAnsi"/>
          <w:b/>
        </w:rPr>
      </w:pPr>
    </w:p>
    <w:p w14:paraId="64C78466" w14:textId="77777777" w:rsidR="009842B9" w:rsidRPr="00735F4B" w:rsidRDefault="009842B9" w:rsidP="0099168E">
      <w:pPr>
        <w:autoSpaceDE w:val="0"/>
        <w:autoSpaceDN w:val="0"/>
        <w:adjustRightInd w:val="0"/>
        <w:spacing w:after="0" w:line="276" w:lineRule="auto"/>
        <w:rPr>
          <w:rFonts w:eastAsia="SimSun" w:cstheme="minorHAnsi"/>
          <w:b/>
          <w:bCs/>
        </w:rPr>
      </w:pPr>
      <w:r w:rsidRPr="00735F4B">
        <w:rPr>
          <w:rFonts w:eastAsia="SimSun" w:cstheme="minorHAnsi"/>
          <w:b/>
          <w:bCs/>
        </w:rPr>
        <w:t xml:space="preserve">Klauzula informacyjna </w:t>
      </w:r>
    </w:p>
    <w:p w14:paraId="552F1A90" w14:textId="22B06486" w:rsidR="009842B9" w:rsidRPr="00735F4B" w:rsidRDefault="009842B9" w:rsidP="0099168E">
      <w:pPr>
        <w:spacing w:after="0" w:line="276" w:lineRule="auto"/>
        <w:rPr>
          <w:rFonts w:cstheme="minorHAnsi"/>
        </w:rPr>
      </w:pPr>
      <w:r w:rsidRPr="00735F4B">
        <w:rPr>
          <w:rFonts w:cstheme="minorHAnsi"/>
        </w:rPr>
        <w:t xml:space="preserve">Dane osobowe w </w:t>
      </w:r>
      <w:r w:rsidRPr="00735F4B">
        <w:rPr>
          <w:rFonts w:cstheme="minorHAnsi"/>
          <w:i/>
        </w:rPr>
        <w:t>Ośrodku Sportu i Rekreacji m.st. Warszawy w Dzielnicy Ochota</w:t>
      </w:r>
      <w:r w:rsidRPr="00735F4B">
        <w:rPr>
          <w:rFonts w:cstheme="minorHAnsi"/>
        </w:rPr>
        <w:t xml:space="preserve"> są przetwarzane zgodnie z obowiązującymi przepisami prawa Unii Europejskiej (w szczególności z Rozporządzeniem Parlamentu Europejskiego i Rady UE) 2016/679 z dnia 27 kwietnia 2016 r. w</w:t>
      </w:r>
      <w:r w:rsidR="0011279A" w:rsidRPr="00735F4B">
        <w:rPr>
          <w:rFonts w:cstheme="minorHAnsi"/>
        </w:rPr>
        <w:t> </w:t>
      </w:r>
      <w:r w:rsidRPr="00735F4B">
        <w:rPr>
          <w:rFonts w:cstheme="minorHAnsi"/>
        </w:rPr>
        <w:t>sprawie ochrony osób fizycznych w związku z przetwarzaniem danych osobowych i w sprawie swobodnego przepływu takich danych oraz uchylenia dyrektywy 95/46/WE zwanym dalej „RODO”/rozporządzenie) i aktualnie obowiązującą ustawą o ochronie danych osobowych, wydanych na jej podstawie aktów wykonawczych oraz przepisami sektorowymi.</w:t>
      </w:r>
    </w:p>
    <w:p w14:paraId="0B1AFA88" w14:textId="6842B915" w:rsidR="009842B9" w:rsidRPr="00735F4B" w:rsidRDefault="009842B9" w:rsidP="0099168E">
      <w:pPr>
        <w:pStyle w:val="Akapitzlist"/>
        <w:numPr>
          <w:ilvl w:val="0"/>
          <w:numId w:val="11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>Administratorem Pani/Pana danych osobowych, jest Ośrodek Sportu i Rekreacji m.st. Warszawy w Dzielnicy Ochota z siedzibą w Warszawie (02-010), przy ul. Nowowiejskiej 37B („Administrator”), reprezentowany przez Dyrektora.</w:t>
      </w:r>
    </w:p>
    <w:p w14:paraId="2509DC52" w14:textId="77777777" w:rsidR="009842B9" w:rsidRPr="00735F4B" w:rsidRDefault="009842B9" w:rsidP="0099168E">
      <w:pPr>
        <w:pStyle w:val="Akapitzlist"/>
        <w:numPr>
          <w:ilvl w:val="0"/>
          <w:numId w:val="11"/>
        </w:numPr>
        <w:spacing w:after="0" w:line="276" w:lineRule="auto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Administrator powołał Inspektora ochrony danych, z którym w sprawach związanych ze swoimi danymi osobowymi może Pani/Pan się skontaktować listownie mailowo </w:t>
      </w:r>
      <w:hyperlink r:id="rId10" w:history="1">
        <w:r w:rsidRPr="00735F4B">
          <w:rPr>
            <w:rStyle w:val="Hipercze"/>
            <w:rFonts w:eastAsia="Times New Roman" w:cstheme="minorHAnsi"/>
            <w:color w:val="auto"/>
            <w:kern w:val="3"/>
            <w:lang w:eastAsia="zh-CN"/>
          </w:rPr>
          <w:t>dane.osobowe@osirochowa.waw.pl</w:t>
        </w:r>
      </w:hyperlink>
      <w:r w:rsidRPr="00735F4B">
        <w:rPr>
          <w:rFonts w:eastAsia="Times New Roman" w:cstheme="minorHAnsi"/>
          <w:kern w:val="3"/>
          <w:lang w:eastAsia="zh-CN"/>
        </w:rPr>
        <w:t xml:space="preserve"> bądź pisząc na adres pocztowy: Inspektor Ochrony Danych OSiR Ochota, ul. Rokosowska 10, 02-348 Warszawa. </w:t>
      </w:r>
    </w:p>
    <w:p w14:paraId="0655F003" w14:textId="277F5934" w:rsidR="009842B9" w:rsidRPr="00735F4B" w:rsidRDefault="009842B9" w:rsidP="0099168E">
      <w:pPr>
        <w:pStyle w:val="Akapitzlist"/>
        <w:numPr>
          <w:ilvl w:val="0"/>
          <w:numId w:val="11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>Dane osobowe pozyskane w związku z zawarciem z Panią/Panem umowy będą przetwarzane w</w:t>
      </w:r>
      <w:r w:rsidR="0011279A" w:rsidRPr="00735F4B">
        <w:rPr>
          <w:rFonts w:eastAsia="Times New Roman" w:cstheme="minorHAnsi"/>
          <w:kern w:val="3"/>
          <w:lang w:eastAsia="zh-CN"/>
        </w:rPr>
        <w:t> </w:t>
      </w:r>
      <w:r w:rsidRPr="00735F4B">
        <w:rPr>
          <w:rFonts w:eastAsia="Times New Roman" w:cstheme="minorHAnsi"/>
          <w:kern w:val="3"/>
          <w:lang w:eastAsia="zh-CN"/>
        </w:rPr>
        <w:t xml:space="preserve">następujących celach: </w:t>
      </w:r>
    </w:p>
    <w:p w14:paraId="29E55BBD" w14:textId="77777777" w:rsidR="009842B9" w:rsidRPr="00735F4B" w:rsidRDefault="009842B9" w:rsidP="0099168E">
      <w:pPr>
        <w:numPr>
          <w:ilvl w:val="0"/>
          <w:numId w:val="12"/>
        </w:numPr>
        <w:suppressAutoHyphens/>
        <w:autoSpaceDN w:val="0"/>
        <w:spacing w:after="0" w:line="276" w:lineRule="auto"/>
        <w:ind w:left="993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związanych z realizacją podpisanej z Panią/Panem umowy, </w:t>
      </w:r>
    </w:p>
    <w:p w14:paraId="5EFD216C" w14:textId="77777777" w:rsidR="009842B9" w:rsidRPr="00735F4B" w:rsidRDefault="009842B9" w:rsidP="0099168E">
      <w:pPr>
        <w:numPr>
          <w:ilvl w:val="0"/>
          <w:numId w:val="12"/>
        </w:numPr>
        <w:suppressAutoHyphens/>
        <w:autoSpaceDN w:val="0"/>
        <w:spacing w:after="0" w:line="276" w:lineRule="auto"/>
        <w:ind w:left="993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związanych z dochodzeniem ewentualnych roszczeń, odszkodowań, </w:t>
      </w:r>
    </w:p>
    <w:p w14:paraId="2FF81C2E" w14:textId="77777777" w:rsidR="009842B9" w:rsidRPr="00735F4B" w:rsidRDefault="009842B9" w:rsidP="0099168E">
      <w:pPr>
        <w:numPr>
          <w:ilvl w:val="0"/>
          <w:numId w:val="12"/>
        </w:numPr>
        <w:suppressAutoHyphens/>
        <w:autoSpaceDN w:val="0"/>
        <w:spacing w:after="0" w:line="276" w:lineRule="auto"/>
        <w:ind w:left="993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udzielania odpowiedzi na Pani/Pana pisma, wnioski i skargi, </w:t>
      </w:r>
    </w:p>
    <w:p w14:paraId="5C5DD26C" w14:textId="77777777" w:rsidR="009842B9" w:rsidRPr="00735F4B" w:rsidRDefault="009842B9" w:rsidP="0099168E">
      <w:pPr>
        <w:numPr>
          <w:ilvl w:val="0"/>
          <w:numId w:val="12"/>
        </w:numPr>
        <w:suppressAutoHyphens/>
        <w:autoSpaceDN w:val="0"/>
        <w:spacing w:after="0" w:line="276" w:lineRule="auto"/>
        <w:ind w:left="993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udzielania odpowiedzi w toczących się postępowaniach. </w:t>
      </w:r>
    </w:p>
    <w:p w14:paraId="165E5E8A" w14:textId="77777777" w:rsidR="009842B9" w:rsidRPr="00735F4B" w:rsidRDefault="009842B9" w:rsidP="0099168E">
      <w:pPr>
        <w:numPr>
          <w:ilvl w:val="0"/>
          <w:numId w:val="11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Podstawą prawną przetwarzania Pani/Pana danych jest: </w:t>
      </w:r>
    </w:p>
    <w:p w14:paraId="3D5D9DCA" w14:textId="77777777" w:rsidR="009842B9" w:rsidRPr="00735F4B" w:rsidRDefault="009842B9" w:rsidP="0099168E">
      <w:pPr>
        <w:numPr>
          <w:ilvl w:val="0"/>
          <w:numId w:val="13"/>
        </w:numPr>
        <w:suppressAutoHyphens/>
        <w:autoSpaceDN w:val="0"/>
        <w:spacing w:after="0" w:line="276" w:lineRule="auto"/>
        <w:ind w:left="993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niezbędność do wykonania umowy lub do podjęcia działań na Pani/Pana żądanie przed zawarciem umowy (art. 6 ust. 1 lit. b RODO), </w:t>
      </w:r>
    </w:p>
    <w:p w14:paraId="4B7B1710" w14:textId="1DCA8225" w:rsidR="009842B9" w:rsidRPr="00735F4B" w:rsidRDefault="009842B9" w:rsidP="0099168E">
      <w:pPr>
        <w:numPr>
          <w:ilvl w:val="0"/>
          <w:numId w:val="13"/>
        </w:numPr>
        <w:suppressAutoHyphens/>
        <w:autoSpaceDN w:val="0"/>
        <w:spacing w:after="0" w:line="276" w:lineRule="auto"/>
        <w:ind w:left="993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>konieczność wypełnienia obowiązku prawnego ciążącego na administratorze (art. 6 ust. 1 lit.</w:t>
      </w:r>
      <w:r w:rsidR="008859C4" w:rsidRPr="00735F4B">
        <w:rPr>
          <w:rFonts w:eastAsia="Times New Roman" w:cstheme="minorHAnsi"/>
          <w:kern w:val="3"/>
          <w:lang w:eastAsia="zh-CN"/>
        </w:rPr>
        <w:t> </w:t>
      </w:r>
      <w:r w:rsidRPr="00735F4B">
        <w:rPr>
          <w:rFonts w:eastAsia="Times New Roman" w:cstheme="minorHAnsi"/>
          <w:kern w:val="3"/>
          <w:lang w:eastAsia="zh-CN"/>
        </w:rPr>
        <w:t xml:space="preserve">c RODO). </w:t>
      </w:r>
    </w:p>
    <w:p w14:paraId="4C30A1FE" w14:textId="77777777" w:rsidR="009842B9" w:rsidRPr="00735F4B" w:rsidRDefault="009842B9" w:rsidP="0099168E">
      <w:pPr>
        <w:numPr>
          <w:ilvl w:val="0"/>
          <w:numId w:val="11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Podanie danych osobowych jest dobrowolne, ale niezbędne do realizacji umowy. </w:t>
      </w:r>
    </w:p>
    <w:p w14:paraId="00C37DAC" w14:textId="77777777" w:rsidR="009842B9" w:rsidRPr="00735F4B" w:rsidRDefault="009842B9" w:rsidP="0099168E">
      <w:pPr>
        <w:numPr>
          <w:ilvl w:val="0"/>
          <w:numId w:val="11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Pozyskane od Pani/Pana dane osobowe mogą być przekazywane: </w:t>
      </w:r>
    </w:p>
    <w:p w14:paraId="66B8CE47" w14:textId="77777777" w:rsidR="009842B9" w:rsidRPr="00735F4B" w:rsidRDefault="009842B9" w:rsidP="0099168E">
      <w:pPr>
        <w:numPr>
          <w:ilvl w:val="0"/>
          <w:numId w:val="14"/>
        </w:numPr>
        <w:suppressAutoHyphens/>
        <w:autoSpaceDN w:val="0"/>
        <w:spacing w:after="0" w:line="276" w:lineRule="auto"/>
        <w:ind w:left="993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podmiotom przetwarzającym je na nasze zlecenie oraz </w:t>
      </w:r>
    </w:p>
    <w:p w14:paraId="5ACE6CBC" w14:textId="77777777" w:rsidR="009842B9" w:rsidRPr="00735F4B" w:rsidRDefault="009842B9" w:rsidP="0099168E">
      <w:pPr>
        <w:numPr>
          <w:ilvl w:val="0"/>
          <w:numId w:val="14"/>
        </w:numPr>
        <w:suppressAutoHyphens/>
        <w:autoSpaceDN w:val="0"/>
        <w:spacing w:after="0" w:line="276" w:lineRule="auto"/>
        <w:ind w:left="993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organom lub podmiotom publicznym uprawnionym do uzyskania danych na podstawie obowiązujących przepisów prawa, np. sądom, organom ścigania lub instytucjom państwowym, gdy wystąpią z żądaniem, w oparciu o stosowną podstawę prawną. </w:t>
      </w:r>
    </w:p>
    <w:p w14:paraId="3C2E3FAA" w14:textId="77777777" w:rsidR="009842B9" w:rsidRPr="00735F4B" w:rsidRDefault="009842B9" w:rsidP="0099168E">
      <w:pPr>
        <w:numPr>
          <w:ilvl w:val="0"/>
          <w:numId w:val="11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Pani/Pana dane nie będą przekazane do państw trzecich. </w:t>
      </w:r>
    </w:p>
    <w:p w14:paraId="554D2EA7" w14:textId="77777777" w:rsidR="009842B9" w:rsidRPr="00735F4B" w:rsidRDefault="009842B9" w:rsidP="0099168E">
      <w:pPr>
        <w:numPr>
          <w:ilvl w:val="0"/>
          <w:numId w:val="11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Okres przetwarzania Pani/Pana danych osobowych jest uzależniony od celu w jakim dane są przetwarzane. Okres, przez który Pani/Pana dane osobowe będą przechowywane jest obliczany w oparciu o następujące kryteria: </w:t>
      </w:r>
    </w:p>
    <w:p w14:paraId="0D03AAF7" w14:textId="77777777" w:rsidR="009842B9" w:rsidRPr="00735F4B" w:rsidRDefault="009842B9" w:rsidP="0099168E">
      <w:pPr>
        <w:numPr>
          <w:ilvl w:val="0"/>
          <w:numId w:val="15"/>
        </w:numPr>
        <w:suppressAutoHyphens/>
        <w:autoSpaceDN w:val="0"/>
        <w:spacing w:after="0" w:line="276" w:lineRule="auto"/>
        <w:ind w:left="993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czasu obowiązywania umowy, </w:t>
      </w:r>
    </w:p>
    <w:p w14:paraId="60C28797" w14:textId="77777777" w:rsidR="009842B9" w:rsidRPr="00735F4B" w:rsidRDefault="009842B9" w:rsidP="0099168E">
      <w:pPr>
        <w:numPr>
          <w:ilvl w:val="0"/>
          <w:numId w:val="15"/>
        </w:numPr>
        <w:suppressAutoHyphens/>
        <w:autoSpaceDN w:val="0"/>
        <w:spacing w:after="0" w:line="276" w:lineRule="auto"/>
        <w:ind w:left="993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przepisy prawa, które mogą nas obligować do przetwarzania danych przez określny czas, </w:t>
      </w:r>
    </w:p>
    <w:p w14:paraId="21D89F19" w14:textId="77777777" w:rsidR="009842B9" w:rsidRPr="00735F4B" w:rsidRDefault="009842B9" w:rsidP="0099168E">
      <w:pPr>
        <w:numPr>
          <w:ilvl w:val="0"/>
          <w:numId w:val="15"/>
        </w:numPr>
        <w:suppressAutoHyphens/>
        <w:autoSpaceDN w:val="0"/>
        <w:spacing w:after="0" w:line="276" w:lineRule="auto"/>
        <w:ind w:left="993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okres, który jest niezbędny do obrony naszych interesów. </w:t>
      </w:r>
    </w:p>
    <w:p w14:paraId="0E5C437F" w14:textId="77777777" w:rsidR="009842B9" w:rsidRPr="00735F4B" w:rsidRDefault="009842B9" w:rsidP="0099168E">
      <w:pPr>
        <w:numPr>
          <w:ilvl w:val="0"/>
          <w:numId w:val="11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Ponadto, informujemy, że ma Pani/Pan prawo do: </w:t>
      </w:r>
    </w:p>
    <w:p w14:paraId="04962892" w14:textId="77777777" w:rsidR="009842B9" w:rsidRPr="00735F4B" w:rsidRDefault="009842B9" w:rsidP="0099168E">
      <w:pPr>
        <w:numPr>
          <w:ilvl w:val="1"/>
          <w:numId w:val="16"/>
        </w:numPr>
        <w:suppressAutoHyphens/>
        <w:autoSpaceDN w:val="0"/>
        <w:spacing w:after="0" w:line="276" w:lineRule="auto"/>
        <w:ind w:left="993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lastRenderedPageBreak/>
        <w:t xml:space="preserve">dostępu do swoich danych osobowych, </w:t>
      </w:r>
    </w:p>
    <w:p w14:paraId="0F9F1CD1" w14:textId="77777777" w:rsidR="009842B9" w:rsidRPr="00735F4B" w:rsidRDefault="009842B9" w:rsidP="0099168E">
      <w:pPr>
        <w:numPr>
          <w:ilvl w:val="1"/>
          <w:numId w:val="16"/>
        </w:numPr>
        <w:suppressAutoHyphens/>
        <w:autoSpaceDN w:val="0"/>
        <w:spacing w:after="0" w:line="276" w:lineRule="auto"/>
        <w:ind w:left="993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żądania sprostowania swoich danych osobowych, które są nieprawidłowe oraz uzupełnienia niekompletnych danych osobowych, </w:t>
      </w:r>
    </w:p>
    <w:p w14:paraId="6621451B" w14:textId="77777777" w:rsidR="009842B9" w:rsidRPr="00735F4B" w:rsidRDefault="009842B9" w:rsidP="0099168E">
      <w:pPr>
        <w:numPr>
          <w:ilvl w:val="1"/>
          <w:numId w:val="16"/>
        </w:numPr>
        <w:suppressAutoHyphens/>
        <w:autoSpaceDN w:val="0"/>
        <w:spacing w:after="0" w:line="276" w:lineRule="auto"/>
        <w:ind w:left="993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żądania usunięcia swoich danych osobowych, w szczególności w przypadku cofnięcia przez Panią/Pana zgody na przetwarzanie, </w:t>
      </w:r>
      <w:r w:rsidRPr="00735F4B">
        <w:rPr>
          <w:rFonts w:eastAsia="Times New Roman" w:cstheme="minorHAnsi"/>
          <w:kern w:val="3"/>
          <w:u w:val="single"/>
          <w:lang w:eastAsia="zh-CN"/>
        </w:rPr>
        <w:t>jeśli nie ma innej podstawy prawnej przetwarzania</w:t>
      </w:r>
      <w:r w:rsidRPr="00735F4B">
        <w:rPr>
          <w:rFonts w:eastAsia="Times New Roman" w:cstheme="minorHAnsi"/>
          <w:kern w:val="3"/>
          <w:lang w:eastAsia="zh-CN"/>
        </w:rPr>
        <w:t xml:space="preserve">, </w:t>
      </w:r>
    </w:p>
    <w:p w14:paraId="25650C14" w14:textId="77777777" w:rsidR="009842B9" w:rsidRPr="00735F4B" w:rsidRDefault="009842B9" w:rsidP="0099168E">
      <w:pPr>
        <w:numPr>
          <w:ilvl w:val="1"/>
          <w:numId w:val="16"/>
        </w:numPr>
        <w:suppressAutoHyphens/>
        <w:autoSpaceDN w:val="0"/>
        <w:spacing w:after="0" w:line="276" w:lineRule="auto"/>
        <w:ind w:left="993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>żądania ograniczenia przetwarzania swoich danych osobowych.</w:t>
      </w:r>
    </w:p>
    <w:p w14:paraId="308D2AFE" w14:textId="6AF4B6B8" w:rsidR="009842B9" w:rsidRPr="00735F4B" w:rsidRDefault="009842B9" w:rsidP="0099168E">
      <w:pPr>
        <w:suppressAutoHyphens/>
        <w:autoSpaceDN w:val="0"/>
        <w:spacing w:after="0" w:line="276" w:lineRule="auto"/>
        <w:ind w:left="720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>Korzystanie z uprawnień przysługujących osobie, której dane dotyczą, realizowane jest w</w:t>
      </w:r>
      <w:r w:rsidR="008859C4" w:rsidRPr="00735F4B">
        <w:rPr>
          <w:rFonts w:eastAsia="Times New Roman" w:cstheme="minorHAnsi"/>
          <w:kern w:val="3"/>
          <w:lang w:eastAsia="zh-CN"/>
        </w:rPr>
        <w:t> </w:t>
      </w:r>
      <w:r w:rsidRPr="00735F4B">
        <w:rPr>
          <w:rFonts w:eastAsia="Times New Roman" w:cstheme="minorHAnsi"/>
          <w:kern w:val="3"/>
          <w:lang w:eastAsia="zh-CN"/>
        </w:rPr>
        <w:t xml:space="preserve">oparciu o zasady i przepisy rozporządzenia, ustawy o ochronie danych osobowych i Kodeks Postępowania Administracyjnego. </w:t>
      </w:r>
    </w:p>
    <w:p w14:paraId="32B70FF1" w14:textId="7FAFC3DC" w:rsidR="009842B9" w:rsidRPr="00735F4B" w:rsidRDefault="009842B9" w:rsidP="0099168E">
      <w:pPr>
        <w:numPr>
          <w:ilvl w:val="0"/>
          <w:numId w:val="11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Ma Pani/Pan prawo wniesienia skargi do organu nadzorczego, jeśli Administrator będzie przetwarzał Pani/Pana dane z naruszeniem prawa; adres: Biuro Prezesa Urzędu Ochrony Danych, ul. </w:t>
      </w:r>
      <w:r w:rsidR="00E60DBB">
        <w:rPr>
          <w:rFonts w:eastAsia="Times New Roman" w:cstheme="minorHAnsi"/>
          <w:kern w:val="3"/>
          <w:lang w:eastAsia="zh-CN"/>
        </w:rPr>
        <w:t>Moniuszki 1A</w:t>
      </w:r>
      <w:r w:rsidRPr="00735F4B">
        <w:rPr>
          <w:rFonts w:eastAsia="Times New Roman" w:cstheme="minorHAnsi"/>
          <w:kern w:val="3"/>
          <w:lang w:eastAsia="zh-CN"/>
        </w:rPr>
        <w:t>, 00-</w:t>
      </w:r>
      <w:r w:rsidR="00E60DBB">
        <w:rPr>
          <w:rFonts w:eastAsia="Times New Roman" w:cstheme="minorHAnsi"/>
          <w:kern w:val="3"/>
          <w:lang w:eastAsia="zh-CN"/>
        </w:rPr>
        <w:t>014</w:t>
      </w:r>
      <w:r w:rsidRPr="00735F4B">
        <w:rPr>
          <w:rFonts w:eastAsia="Times New Roman" w:cstheme="minorHAnsi"/>
          <w:kern w:val="3"/>
          <w:lang w:eastAsia="zh-CN"/>
        </w:rPr>
        <w:t xml:space="preserve"> Warszawa</w:t>
      </w:r>
      <w:r w:rsidR="00E60DBB">
        <w:rPr>
          <w:rFonts w:eastAsia="Times New Roman" w:cstheme="minorHAnsi"/>
          <w:kern w:val="3"/>
          <w:lang w:eastAsia="zh-CN"/>
        </w:rPr>
        <w:t xml:space="preserve">, tel. </w:t>
      </w:r>
      <w:r w:rsidR="00E60DBB" w:rsidRPr="00E60DBB">
        <w:rPr>
          <w:rFonts w:eastAsia="Times New Roman" w:cstheme="minorHAnsi"/>
          <w:kern w:val="3"/>
          <w:lang w:eastAsia="zh-CN"/>
        </w:rPr>
        <w:t>606 950</w:t>
      </w:r>
      <w:r w:rsidR="00E60DBB">
        <w:rPr>
          <w:rFonts w:eastAsia="Times New Roman" w:cstheme="minorHAnsi"/>
          <w:kern w:val="3"/>
          <w:lang w:eastAsia="zh-CN"/>
        </w:rPr>
        <w:t> </w:t>
      </w:r>
      <w:r w:rsidR="00E60DBB" w:rsidRPr="00E60DBB">
        <w:rPr>
          <w:rFonts w:eastAsia="Times New Roman" w:cstheme="minorHAnsi"/>
          <w:kern w:val="3"/>
          <w:lang w:eastAsia="zh-CN"/>
        </w:rPr>
        <w:t>000</w:t>
      </w:r>
      <w:r w:rsidR="00E60DBB">
        <w:rPr>
          <w:rFonts w:eastAsia="Times New Roman" w:cstheme="minorHAnsi"/>
          <w:kern w:val="3"/>
          <w:lang w:eastAsia="zh-CN"/>
        </w:rPr>
        <w:t>.</w:t>
      </w:r>
    </w:p>
    <w:p w14:paraId="33EB56D6" w14:textId="3F3EDB1F" w:rsidR="009842B9" w:rsidRPr="00735F4B" w:rsidRDefault="009842B9" w:rsidP="0099168E">
      <w:pPr>
        <w:numPr>
          <w:ilvl w:val="0"/>
          <w:numId w:val="11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>W zakresie, w jakim Pani/Pana dane są przetwarzane na podstawie zgody – ma Pani/Pan prawo wycofania zgody na przetwarzanie danych w dowolnym momencie. Wycofanie zgody nie ma wpływu na zgodność z prawem przetwarzania, którego dokonano na podstawie Pani/Pana zgody przed jej wycofaniem. Zgodę może Pani/Pan wycofać poprzez wysłanie oświadczenia o</w:t>
      </w:r>
      <w:r w:rsidR="0011279A" w:rsidRPr="00735F4B">
        <w:rPr>
          <w:rFonts w:eastAsia="Times New Roman" w:cstheme="minorHAnsi"/>
          <w:kern w:val="3"/>
          <w:lang w:eastAsia="zh-CN"/>
        </w:rPr>
        <w:t> </w:t>
      </w:r>
      <w:r w:rsidRPr="00735F4B">
        <w:rPr>
          <w:rFonts w:eastAsia="Times New Roman" w:cstheme="minorHAnsi"/>
          <w:kern w:val="3"/>
          <w:lang w:eastAsia="zh-CN"/>
        </w:rPr>
        <w:t xml:space="preserve">wycofaniu zgody na nasz adres korespondencyjny bądź adres e-mailowy. </w:t>
      </w:r>
    </w:p>
    <w:p w14:paraId="666F11C1" w14:textId="77777777" w:rsidR="009842B9" w:rsidRPr="00735F4B" w:rsidRDefault="009842B9" w:rsidP="0099168E">
      <w:pPr>
        <w:numPr>
          <w:ilvl w:val="0"/>
          <w:numId w:val="11"/>
        </w:num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Informujemy, że nie korzystamy z systemów służących do zautomatyzowanego podejmowania decyzji. </w:t>
      </w:r>
    </w:p>
    <w:p w14:paraId="4E08F3ED" w14:textId="77777777" w:rsidR="009842B9" w:rsidRPr="00735F4B" w:rsidRDefault="009842B9" w:rsidP="0099168E">
      <w:p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lang w:eastAsia="zh-CN"/>
        </w:rPr>
      </w:pPr>
    </w:p>
    <w:p w14:paraId="4882AAA2" w14:textId="77777777" w:rsidR="009842B9" w:rsidRPr="00735F4B" w:rsidRDefault="009842B9" w:rsidP="0099168E">
      <w:p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>zapoznałam/zapoznałem się</w:t>
      </w:r>
    </w:p>
    <w:p w14:paraId="57D8D308" w14:textId="77777777" w:rsidR="009842B9" w:rsidRPr="00735F4B" w:rsidRDefault="009842B9" w:rsidP="0099168E">
      <w:p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>………………………………</w:t>
      </w:r>
    </w:p>
    <w:p w14:paraId="3424AD01" w14:textId="77777777" w:rsidR="009842B9" w:rsidRPr="00735F4B" w:rsidRDefault="009842B9" w:rsidP="0099168E">
      <w:p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kern w:val="3"/>
          <w:lang w:eastAsia="zh-CN"/>
        </w:rPr>
      </w:pPr>
      <w:r w:rsidRPr="00735F4B">
        <w:rPr>
          <w:rFonts w:eastAsia="Times New Roman" w:cstheme="minorHAnsi"/>
          <w:kern w:val="3"/>
          <w:lang w:eastAsia="zh-CN"/>
        </w:rPr>
        <w:t xml:space="preserve">Data, podpis </w:t>
      </w:r>
    </w:p>
    <w:p w14:paraId="2A851A88" w14:textId="77777777" w:rsidR="00EC67C4" w:rsidRPr="00735F4B" w:rsidRDefault="00EC67C4" w:rsidP="0099168E">
      <w:pPr>
        <w:pStyle w:val="Nagwek2"/>
        <w:spacing w:before="0"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48096783" w14:textId="0A6A15E4" w:rsidR="00890BBA" w:rsidRPr="00735F4B" w:rsidRDefault="00890BBA" w:rsidP="0011279A">
      <w:pPr>
        <w:pStyle w:val="Nagwek2"/>
        <w:numPr>
          <w:ilvl w:val="0"/>
          <w:numId w:val="30"/>
        </w:numPr>
        <w:spacing w:before="0" w:line="276" w:lineRule="auto"/>
        <w:ind w:left="426" w:hanging="426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735F4B">
        <w:rPr>
          <w:rFonts w:asciiTheme="minorHAnsi" w:hAnsiTheme="minorHAnsi" w:cstheme="minorHAnsi"/>
          <w:b/>
          <w:color w:val="auto"/>
          <w:sz w:val="22"/>
          <w:szCs w:val="22"/>
        </w:rPr>
        <w:t>Klauzula informacyjna z art. 13 RODO do zastosowania przez zamawiających w celu związanym z postępowaniem o udzielenie zamówienia publicznego</w:t>
      </w:r>
    </w:p>
    <w:p w14:paraId="2BD4EB13" w14:textId="1D36A095" w:rsidR="00890BBA" w:rsidRPr="00735F4B" w:rsidRDefault="00890BBA" w:rsidP="0099168E">
      <w:pPr>
        <w:spacing w:after="0" w:line="276" w:lineRule="auto"/>
        <w:rPr>
          <w:rFonts w:eastAsiaTheme="minorEastAsia" w:cstheme="minorHAnsi"/>
          <w:lang w:eastAsia="pl-PL"/>
        </w:rPr>
      </w:pPr>
      <w:r w:rsidRPr="00735F4B">
        <w:rPr>
          <w:rFonts w:cstheme="minorHAnsi"/>
          <w:i/>
          <w:noProof/>
        </w:rPr>
        <w:t>Ośrodek Sportu i Rekreacji m.st. Warszawy w Dzielnicy Ochota</w:t>
      </w:r>
      <w:r w:rsidRPr="00735F4B">
        <w:rPr>
          <w:rFonts w:cstheme="minorHAnsi"/>
          <w:noProof/>
        </w:rPr>
        <w:t xml:space="preserve"> w Warszawie (02-010), z siedzibą przy ul. Nowowiejskiej 37B („Administrator”), reprezentowany przez Dyrektora</w:t>
      </w:r>
      <w:r w:rsidRPr="00735F4B">
        <w:rPr>
          <w:rFonts w:eastAsiaTheme="minorEastAsia" w:cstheme="minorHAnsi"/>
          <w:lang w:eastAsia="pl-PL"/>
        </w:rPr>
        <w:t xml:space="preserve"> przetwarza dane zawarte w</w:t>
      </w:r>
      <w:r w:rsidR="008859C4" w:rsidRPr="00735F4B">
        <w:rPr>
          <w:rFonts w:eastAsiaTheme="minorEastAsia" w:cstheme="minorHAnsi"/>
          <w:lang w:eastAsia="pl-PL"/>
        </w:rPr>
        <w:t> </w:t>
      </w:r>
      <w:r w:rsidRPr="00735F4B">
        <w:rPr>
          <w:rFonts w:eastAsiaTheme="minorEastAsia" w:cstheme="minorHAnsi"/>
          <w:lang w:eastAsia="pl-PL"/>
        </w:rPr>
        <w:t>ofertach, znajdujące się w publicznie dostępnych rejestrach (Krajowy Rejestr Sądowy, Centralna Ewidencja i Informacja o Działalności Gospodarczej RP, Krajowy Rejestr Karny) w celu prowadzenia postępowań w sprawie zamówienia publicznego na postawie przepisów ustawy z dnia 11 września 2019 r. Prawo Zamówień Publicznych. Wśród tych informacji mogą pojawić się dane, które na gruncie rozporządzenia Parlamentu Europejskiego i Rady Unii Europejskiej 2016/679 z dnia 27 kwietnia 2016 r. w sprawie ochrony osób fizycznych w związku z przetwarzaniem danych osobowych i w sprawie swobodnego przepływu takich danych oraz uchylenia dyrektywy 95/46/WE (dalej: „Ogólne Rozporządzenie” lub „RODO”), mają charakter danych osobowych.</w:t>
      </w:r>
    </w:p>
    <w:p w14:paraId="224B139E" w14:textId="77777777" w:rsidR="00890BBA" w:rsidRPr="00735F4B" w:rsidRDefault="00890BBA" w:rsidP="0099168E">
      <w:pPr>
        <w:spacing w:after="0" w:line="276" w:lineRule="auto"/>
        <w:rPr>
          <w:rFonts w:eastAsiaTheme="minorEastAsia" w:cstheme="minorHAnsi"/>
          <w:b/>
          <w:lang w:eastAsia="pl-PL"/>
        </w:rPr>
      </w:pPr>
      <w:r w:rsidRPr="00735F4B">
        <w:rPr>
          <w:rFonts w:eastAsiaTheme="minorEastAsia" w:cstheme="minorHAnsi"/>
          <w:b/>
          <w:lang w:eastAsia="pl-PL"/>
        </w:rPr>
        <w:t>W świetle powyższego informuje się, że:</w:t>
      </w:r>
    </w:p>
    <w:p w14:paraId="353C5477" w14:textId="5297012E" w:rsidR="00890BBA" w:rsidRPr="00735F4B" w:rsidRDefault="00890BBA" w:rsidP="0099168E">
      <w:pPr>
        <w:numPr>
          <w:ilvl w:val="0"/>
          <w:numId w:val="17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 xml:space="preserve">Administratorem danych osobowych (dalej: „Administrator”) jest </w:t>
      </w:r>
      <w:r w:rsidRPr="00735F4B">
        <w:rPr>
          <w:rFonts w:eastAsia="Times New Roman" w:cstheme="minorHAnsi"/>
          <w:i/>
          <w:lang w:eastAsia="pl-PL"/>
        </w:rPr>
        <w:t>Ośrodek Sportu i Rekreacji m.st. Warszawy w Dzielnicy Ochota z siedzibą w Warszawie</w:t>
      </w:r>
      <w:r w:rsidRPr="00735F4B">
        <w:rPr>
          <w:rFonts w:eastAsia="Times New Roman" w:cstheme="minorHAnsi"/>
          <w:lang w:eastAsia="pl-PL"/>
        </w:rPr>
        <w:t xml:space="preserve"> (02-010), przy ul. Nowowiejskiej 37B („Administrator”), reprezentowany przez Dyrektora.</w:t>
      </w:r>
    </w:p>
    <w:p w14:paraId="66811851" w14:textId="77777777" w:rsidR="00890BBA" w:rsidRPr="00735F4B" w:rsidRDefault="00890BBA" w:rsidP="0099168E">
      <w:pPr>
        <w:pStyle w:val="Akapitzlist"/>
        <w:numPr>
          <w:ilvl w:val="0"/>
          <w:numId w:val="17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 xml:space="preserve">Administrator powołał Inspektora ochrony danych, z którym w sprawach związanych ze swoimi danymi osobowymi może Pani/Pan się skontaktować listownie mailowo </w:t>
      </w:r>
      <w:hyperlink r:id="rId11" w:history="1">
        <w:r w:rsidRPr="00735F4B">
          <w:rPr>
            <w:rStyle w:val="Hipercze"/>
            <w:rFonts w:eastAsia="Times New Roman" w:cstheme="minorHAnsi"/>
            <w:color w:val="auto"/>
            <w:lang w:eastAsia="pl-PL"/>
          </w:rPr>
          <w:t>dane.osobowe@osirochowa.waw.pl</w:t>
        </w:r>
      </w:hyperlink>
      <w:r w:rsidRPr="00735F4B">
        <w:rPr>
          <w:rFonts w:eastAsia="Times New Roman" w:cstheme="minorHAnsi"/>
          <w:lang w:eastAsia="pl-PL"/>
        </w:rPr>
        <w:t xml:space="preserve"> bądź pisząc na adres pocztowy: Inspektor Ochrony Danych OSiR Ochota, ul. Rokosowska 10, 02-348 Warszawa. </w:t>
      </w:r>
    </w:p>
    <w:p w14:paraId="018ED962" w14:textId="0076B44A" w:rsidR="00890BBA" w:rsidRPr="00735F4B" w:rsidRDefault="00890BBA" w:rsidP="0099168E">
      <w:pPr>
        <w:numPr>
          <w:ilvl w:val="0"/>
          <w:numId w:val="17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>Dane osobowe zawarte w ofertach są przetwarzane na podstawie art. 6 ust. 1 lit. c RODO, tj. przetwarzanie jest niezbędne do wypełnienia obowiązku prawnego ciążącego na administratorze oraz następujące przepisy prawa: ustawa z dnia 11 września 2019 r. - Prawo zamówień publicznych (Dz.U. Dz.U. 2019 poz. 2019), rozporządzenia Ministra Rozwoju, Pracy i</w:t>
      </w:r>
      <w:r w:rsidR="0011279A" w:rsidRPr="00735F4B">
        <w:rPr>
          <w:rFonts w:eastAsia="Times New Roman" w:cstheme="minorHAnsi"/>
          <w:lang w:eastAsia="pl-PL"/>
        </w:rPr>
        <w:t> </w:t>
      </w:r>
      <w:r w:rsidRPr="00735F4B">
        <w:rPr>
          <w:rFonts w:eastAsia="Times New Roman" w:cstheme="minorHAnsi"/>
          <w:lang w:eastAsia="pl-PL"/>
        </w:rPr>
        <w:t xml:space="preserve">Technologii z dnia 23 grudnia 2020 r. </w:t>
      </w:r>
      <w:r w:rsidRPr="00735F4B">
        <w:rPr>
          <w:rFonts w:eastAsia="Times New Roman" w:cstheme="minorHAnsi"/>
          <w:lang w:eastAsia="pl-PL"/>
        </w:rPr>
        <w:br/>
      </w:r>
      <w:r w:rsidRPr="00735F4B">
        <w:rPr>
          <w:rFonts w:eastAsia="Times New Roman" w:cstheme="minorHAnsi"/>
          <w:lang w:eastAsia="pl-PL"/>
        </w:rPr>
        <w:lastRenderedPageBreak/>
        <w:t>w sprawie podmiotowych środków dowodowych oraz innych dokumentów lub oświadczeń, jakich może żądać zamawiający od wykonawcy (Dz.U. 2020 poz. 2415), ustawa o narodowym zasobie archiwalnym i archiwach (tj. Dz.U. 2020 poz. 164 ze zm.).</w:t>
      </w:r>
    </w:p>
    <w:p w14:paraId="6036450A" w14:textId="180F1554" w:rsidR="00890BBA" w:rsidRPr="00735F4B" w:rsidRDefault="00890BBA" w:rsidP="0099168E">
      <w:pPr>
        <w:numPr>
          <w:ilvl w:val="0"/>
          <w:numId w:val="17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>Celem przetwarzania danych osobowych jest prowadzenie w imieniu własnym postępowań o</w:t>
      </w:r>
      <w:r w:rsidR="0011279A" w:rsidRPr="00735F4B">
        <w:rPr>
          <w:rFonts w:eastAsia="Times New Roman" w:cstheme="minorHAnsi"/>
          <w:lang w:eastAsia="pl-PL"/>
        </w:rPr>
        <w:t> </w:t>
      </w:r>
      <w:r w:rsidRPr="00735F4B">
        <w:rPr>
          <w:rFonts w:eastAsia="Times New Roman" w:cstheme="minorHAnsi"/>
          <w:lang w:eastAsia="pl-PL"/>
        </w:rPr>
        <w:t>udzielenie zamówień publicznych. Przetwarzanie danych osobowych na potrzeby ww. postępowań mieści się w zakresie obowiązków ustawowych OSiR jako zamawiającego w</w:t>
      </w:r>
      <w:r w:rsidR="0011279A" w:rsidRPr="00735F4B">
        <w:rPr>
          <w:rFonts w:eastAsia="Times New Roman" w:cstheme="minorHAnsi"/>
          <w:lang w:eastAsia="pl-PL"/>
        </w:rPr>
        <w:t> </w:t>
      </w:r>
      <w:r w:rsidRPr="00735F4B">
        <w:rPr>
          <w:rFonts w:eastAsia="Times New Roman" w:cstheme="minorHAnsi"/>
          <w:lang w:eastAsia="pl-PL"/>
        </w:rPr>
        <w:t xml:space="preserve">rozumieniu art. 4 ust. 1 ustawy PZP. Przetwarzanie tych danych jest niezbędne, aby OSiR mogło prawidłowo wypełniać nałożone na nie obowiązki. </w:t>
      </w:r>
    </w:p>
    <w:p w14:paraId="1D037291" w14:textId="77777777" w:rsidR="00890BBA" w:rsidRPr="00735F4B" w:rsidRDefault="00890BBA" w:rsidP="0099168E">
      <w:pPr>
        <w:numPr>
          <w:ilvl w:val="0"/>
          <w:numId w:val="17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 xml:space="preserve">Państwa dane pozyskane w związku z postępowaniem o udzielenie zamówienia publicznego przekazywane będą wszystkim zainteresowanym podmiotom i osobom, gdyż co do zasady postępowanie o udzielenie zamówienia publicznego jest jawne. Odbiorcą Państwa danych osobowych będą upoważnieni pracownicy </w:t>
      </w:r>
      <w:r w:rsidRPr="00735F4B">
        <w:rPr>
          <w:rFonts w:eastAsia="Times New Roman" w:cstheme="minorHAnsi"/>
          <w:lang w:eastAsia="pl-PL"/>
        </w:rPr>
        <w:br/>
        <w:t xml:space="preserve">i współpracownicy OSiR, w tym osoby wchodzące w skład komisji przetargowej. Ograniczenie dostępu do Państwa danych, o których mowa wyżej może wystąpić jedynie w szczególnych przypadkach, jeśli jest to uzasadnione przepisami prawa. Ponadto odbiorcą danych zawartych w dokumentach związanych z postępowaniem </w:t>
      </w:r>
      <w:r w:rsidRPr="00735F4B">
        <w:rPr>
          <w:rFonts w:eastAsia="Times New Roman" w:cstheme="minorHAnsi"/>
          <w:lang w:eastAsia="pl-PL"/>
        </w:rPr>
        <w:br/>
        <w:t xml:space="preserve">o zamówienie publiczne mogą być podmioty z którymi OSiR zawarło umowy lub porozumienie na korzystanie z udostępnianych przez nie systemów informatycznych </w:t>
      </w:r>
      <w:r w:rsidRPr="00735F4B">
        <w:rPr>
          <w:rFonts w:eastAsia="Times New Roman" w:cstheme="minorHAnsi"/>
          <w:lang w:eastAsia="pl-PL"/>
        </w:rPr>
        <w:br/>
        <w:t>w zakresie przekazywania lub archiwizacji danych. Zakres przekazania danych tym odbiorcom ograniczony jest jednak wyłącznie do możliwości zapoznania się z tymi danymi w związku ze świadczeniem usług wsparcia technicznego i usuwaniem awarii. Odbiorców tych obowiązuje klauzula zachowania poufności pozyskanych w takich okolicznościach wszelkich danych, w tym danych osobowych.</w:t>
      </w:r>
    </w:p>
    <w:p w14:paraId="284EF321" w14:textId="77777777" w:rsidR="00890BBA" w:rsidRPr="00735F4B" w:rsidRDefault="00890BBA" w:rsidP="0099168E">
      <w:pPr>
        <w:numPr>
          <w:ilvl w:val="0"/>
          <w:numId w:val="17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 xml:space="preserve">Państwa dane osobowe będą przechowywane przez okres 4 lat od dnia zakończenia postępowania o udzielenie zamówienia publicznego; macie Państwo prawo dostępu </w:t>
      </w:r>
    </w:p>
    <w:p w14:paraId="77D1F348" w14:textId="77777777" w:rsidR="00890BBA" w:rsidRPr="00735F4B" w:rsidRDefault="00890BBA" w:rsidP="0099168E">
      <w:pPr>
        <w:spacing w:after="0" w:line="276" w:lineRule="auto"/>
        <w:ind w:left="720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 xml:space="preserve">do treści swoich danych oraz prawo ich sprostowania, ograniczenia przetwarzania. Osobie fizycznej nie przysługuje: </w:t>
      </w:r>
    </w:p>
    <w:p w14:paraId="4C6EF722" w14:textId="77777777" w:rsidR="00890BBA" w:rsidRPr="00735F4B" w:rsidRDefault="00890BBA" w:rsidP="0099168E">
      <w:pPr>
        <w:spacing w:after="0" w:line="276" w:lineRule="auto"/>
        <w:ind w:left="708"/>
        <w:rPr>
          <w:rFonts w:eastAsiaTheme="minorEastAsia" w:cstheme="minorHAnsi"/>
          <w:lang w:eastAsia="pl-PL"/>
        </w:rPr>
      </w:pPr>
      <w:r w:rsidRPr="00735F4B">
        <w:rPr>
          <w:rFonts w:eastAsiaTheme="minorEastAsia" w:cstheme="minorHAnsi"/>
          <w:lang w:eastAsia="pl-PL"/>
        </w:rPr>
        <w:t xml:space="preserve">− w związku z art. 17 ust. 3 lit. b, d lub e RODO prawo do usunięcia danych osobowych; </w:t>
      </w:r>
    </w:p>
    <w:p w14:paraId="580BB56E" w14:textId="77777777" w:rsidR="00890BBA" w:rsidRPr="00735F4B" w:rsidRDefault="00890BBA" w:rsidP="0099168E">
      <w:pPr>
        <w:spacing w:after="0" w:line="276" w:lineRule="auto"/>
        <w:ind w:firstLine="708"/>
        <w:rPr>
          <w:rFonts w:eastAsiaTheme="minorEastAsia" w:cstheme="minorHAnsi"/>
          <w:lang w:eastAsia="pl-PL"/>
        </w:rPr>
      </w:pPr>
      <w:r w:rsidRPr="00735F4B">
        <w:rPr>
          <w:rFonts w:eastAsiaTheme="minorEastAsia" w:cstheme="minorHAnsi"/>
          <w:lang w:eastAsia="pl-PL"/>
        </w:rPr>
        <w:t xml:space="preserve">− prawo do przenoszenia danych osobowych, o którym mowa w art. 20 RODO; </w:t>
      </w:r>
    </w:p>
    <w:p w14:paraId="543C343F" w14:textId="77777777" w:rsidR="00890BBA" w:rsidRPr="00735F4B" w:rsidRDefault="00890BBA" w:rsidP="0099168E">
      <w:pPr>
        <w:spacing w:after="0" w:line="276" w:lineRule="auto"/>
        <w:ind w:left="708"/>
        <w:rPr>
          <w:rFonts w:eastAsiaTheme="minorEastAsia" w:cstheme="minorHAnsi"/>
          <w:lang w:eastAsia="pl-PL"/>
        </w:rPr>
      </w:pPr>
      <w:r w:rsidRPr="00735F4B">
        <w:rPr>
          <w:rFonts w:eastAsiaTheme="minorEastAsia" w:cstheme="minorHAnsi"/>
          <w:lang w:eastAsia="pl-PL"/>
        </w:rPr>
        <w:t>− na podstawie art. 21 RODO prawo sprzeciwu, wobec przetwarzania danych osobowych, gdyż podstawą prawną przetwarzania jej danych osobowych jest art. 6 ust. 1 lit. c RODO.</w:t>
      </w:r>
    </w:p>
    <w:p w14:paraId="24AD3552" w14:textId="1717EAA2" w:rsidR="00890BBA" w:rsidRPr="00735F4B" w:rsidRDefault="00890BBA" w:rsidP="0099168E">
      <w:pPr>
        <w:numPr>
          <w:ilvl w:val="0"/>
          <w:numId w:val="17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 xml:space="preserve">Macie Państwo prawo wniesienia skargi do organu nadzorczego – Prezesa Urzędu Ochrony Danych Osobowych, gdy uzna Pani/Pan, iż przetwarzanie danych osobowych Państwa dotyczących narusza przepisy ogólnego rozporządzenia o ochronie danych osobowych z dnia 27 kwietnia 2016 r. Adres: Biuro Prezesa Urzędu Ochrony Danych Osobowych Adres: ul. </w:t>
      </w:r>
      <w:r w:rsidR="00FD104D">
        <w:rPr>
          <w:rFonts w:eastAsia="Times New Roman" w:cstheme="minorHAnsi"/>
          <w:lang w:eastAsia="pl-PL"/>
        </w:rPr>
        <w:t>Moniuszki 1A</w:t>
      </w:r>
      <w:r w:rsidRPr="00735F4B">
        <w:rPr>
          <w:rFonts w:eastAsia="Times New Roman" w:cstheme="minorHAnsi"/>
          <w:lang w:eastAsia="pl-PL"/>
        </w:rPr>
        <w:t>, 00-</w:t>
      </w:r>
      <w:r w:rsidR="00FD104D">
        <w:rPr>
          <w:rFonts w:eastAsia="Times New Roman" w:cstheme="minorHAnsi"/>
          <w:lang w:eastAsia="pl-PL"/>
        </w:rPr>
        <w:t>014</w:t>
      </w:r>
      <w:r w:rsidRPr="00735F4B">
        <w:rPr>
          <w:rFonts w:eastAsia="Times New Roman" w:cstheme="minorHAnsi"/>
          <w:lang w:eastAsia="pl-PL"/>
        </w:rPr>
        <w:t xml:space="preserve"> Warszawa</w:t>
      </w:r>
      <w:r w:rsidR="00FD104D">
        <w:rPr>
          <w:rFonts w:eastAsia="Times New Roman" w:cstheme="minorHAnsi"/>
          <w:lang w:eastAsia="pl-PL"/>
        </w:rPr>
        <w:t xml:space="preserve">, tel. </w:t>
      </w:r>
      <w:r w:rsidR="00FD104D" w:rsidRPr="00FD104D">
        <w:t>606 950</w:t>
      </w:r>
      <w:r w:rsidR="00FD104D">
        <w:t> </w:t>
      </w:r>
      <w:r w:rsidR="00FD104D" w:rsidRPr="00FD104D">
        <w:t>000</w:t>
      </w:r>
      <w:r w:rsidR="00FD104D">
        <w:t>.</w:t>
      </w:r>
    </w:p>
    <w:p w14:paraId="23E35BDD" w14:textId="77777777" w:rsidR="00890BBA" w:rsidRPr="00735F4B" w:rsidRDefault="00890BBA" w:rsidP="0099168E">
      <w:pPr>
        <w:numPr>
          <w:ilvl w:val="0"/>
          <w:numId w:val="17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>Podanie przez Pana/Panią danych osobowych jest wymogiem ustawowym. Jesteście Państwo zobowiązana do ich podania, a konsekwencją niepodania danych osobowych będzie niemożliwość oceny ofert i zawarcia umowy.</w:t>
      </w:r>
    </w:p>
    <w:p w14:paraId="6447F54A" w14:textId="77777777" w:rsidR="00890BBA" w:rsidRPr="00735F4B" w:rsidRDefault="00890BBA" w:rsidP="0099168E">
      <w:pPr>
        <w:numPr>
          <w:ilvl w:val="0"/>
          <w:numId w:val="17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>Dane udostępnione przez Panią/Pana nie będą podlegały profilowaniu.</w:t>
      </w:r>
    </w:p>
    <w:p w14:paraId="379A0714" w14:textId="77777777" w:rsidR="00890BBA" w:rsidRPr="00735F4B" w:rsidRDefault="00890BBA" w:rsidP="0099168E">
      <w:pPr>
        <w:numPr>
          <w:ilvl w:val="0"/>
          <w:numId w:val="17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>Administrator danych nie ma zamiaru przekazywać danych osobowych do państwa trzeciego lub organizacji międzynarodowej.</w:t>
      </w:r>
    </w:p>
    <w:p w14:paraId="2B0E5306" w14:textId="06152718" w:rsidR="00890BBA" w:rsidRPr="00735F4B" w:rsidRDefault="00890BBA" w:rsidP="0099168E">
      <w:pPr>
        <w:spacing w:after="0" w:line="276" w:lineRule="auto"/>
        <w:rPr>
          <w:rFonts w:eastAsiaTheme="minorEastAsia" w:cstheme="minorHAnsi"/>
          <w:lang w:eastAsia="pl-PL"/>
        </w:rPr>
      </w:pPr>
      <w:r w:rsidRPr="00735F4B">
        <w:rPr>
          <w:rFonts w:eastAsiaTheme="minorEastAsia" w:cstheme="minorHAnsi"/>
          <w:lang w:eastAsia="pl-PL"/>
        </w:rPr>
        <w:t>OSiR przetwarza dane osobowe zebrane w postępowaniu o udzielenie zamówienia w sposób gwarantujący zabezpieczenie przed ich bezprawnym rozpowszechnianiem, dokłada wszelkich starań, aby zapewnić wszelkie środki fizycznej, technicznej i organizacyjnej ochrony danych osobowych przed ich przypadkowym czy umyślnym zniszczeniem, przypadkową utratą, zmianą, nieuprawnionym ujawnieniem, wykorzystaniem czy dostępem, zgodnie ze wszystkimi obowiązującymi przepisami.</w:t>
      </w:r>
    </w:p>
    <w:p w14:paraId="3D09CAFE" w14:textId="77777777" w:rsidR="0099168E" w:rsidRPr="00735F4B" w:rsidRDefault="0099168E">
      <w:pPr>
        <w:spacing w:line="259" w:lineRule="auto"/>
        <w:rPr>
          <w:rFonts w:eastAsiaTheme="minorEastAsia" w:cstheme="minorHAnsi"/>
          <w:b/>
          <w:lang w:eastAsia="pl-PL"/>
        </w:rPr>
      </w:pPr>
      <w:r w:rsidRPr="00735F4B">
        <w:rPr>
          <w:rFonts w:eastAsiaTheme="minorEastAsia" w:cstheme="minorHAnsi"/>
          <w:b/>
          <w:lang w:eastAsia="pl-PL"/>
        </w:rPr>
        <w:br w:type="page"/>
      </w:r>
    </w:p>
    <w:p w14:paraId="5F93CEF7" w14:textId="1D5766A7" w:rsidR="00890BBA" w:rsidRPr="00735F4B" w:rsidRDefault="00890BBA" w:rsidP="0099168E">
      <w:pPr>
        <w:spacing w:after="0" w:line="276" w:lineRule="auto"/>
        <w:rPr>
          <w:rFonts w:eastAsiaTheme="minorEastAsia" w:cstheme="minorHAnsi"/>
          <w:b/>
          <w:lang w:eastAsia="pl-PL"/>
        </w:rPr>
      </w:pPr>
      <w:r w:rsidRPr="00735F4B">
        <w:rPr>
          <w:rFonts w:eastAsiaTheme="minorEastAsia" w:cstheme="minorHAnsi"/>
          <w:b/>
          <w:lang w:eastAsia="pl-PL"/>
        </w:rPr>
        <w:lastRenderedPageBreak/>
        <w:t xml:space="preserve">Dodatkowe informacje: </w:t>
      </w:r>
    </w:p>
    <w:p w14:paraId="4477C600" w14:textId="574CFABE" w:rsidR="00890BBA" w:rsidRPr="00735F4B" w:rsidRDefault="00890BBA" w:rsidP="0099168E">
      <w:pPr>
        <w:numPr>
          <w:ilvl w:val="0"/>
          <w:numId w:val="18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 xml:space="preserve">Zamawiający udostępnia dane osobowe, o których mowa w art. 10 RODO w celu umożliwienia korzystania ze środków ochrony prawnej, o których mowa w dziale IX ustawy </w:t>
      </w:r>
      <w:proofErr w:type="spellStart"/>
      <w:r w:rsidRPr="00735F4B">
        <w:rPr>
          <w:rFonts w:eastAsia="Times New Roman" w:cstheme="minorHAnsi"/>
          <w:lang w:eastAsia="pl-PL"/>
        </w:rPr>
        <w:t>Pzp</w:t>
      </w:r>
      <w:proofErr w:type="spellEnd"/>
      <w:r w:rsidRPr="00735F4B">
        <w:rPr>
          <w:rFonts w:eastAsia="Times New Roman" w:cstheme="minorHAnsi"/>
          <w:lang w:eastAsia="pl-PL"/>
        </w:rPr>
        <w:t xml:space="preserve">, do upływu terminu do ich wniesienia. </w:t>
      </w:r>
    </w:p>
    <w:p w14:paraId="41F3D9E6" w14:textId="6645FBCC" w:rsidR="00890BBA" w:rsidRPr="00735F4B" w:rsidRDefault="00890BBA" w:rsidP="0099168E">
      <w:pPr>
        <w:numPr>
          <w:ilvl w:val="0"/>
          <w:numId w:val="18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>W przypadku, gdy wykonanie obowiązków, o których mowa w art. 15 ust. 1-3 RODO wymagałoby niewspółmiernie dużego wysiłku, zamawiający może żądać od osoby, której dane dotyczą, wskazania dodatkowych informacji mających na celu sprecyzowanie żądania, w</w:t>
      </w:r>
      <w:r w:rsidR="0011279A" w:rsidRPr="00735F4B">
        <w:rPr>
          <w:rFonts w:eastAsia="Times New Roman" w:cstheme="minorHAnsi"/>
          <w:lang w:eastAsia="pl-PL"/>
        </w:rPr>
        <w:t> </w:t>
      </w:r>
      <w:r w:rsidRPr="00735F4B">
        <w:rPr>
          <w:rFonts w:eastAsia="Times New Roman" w:cstheme="minorHAnsi"/>
          <w:lang w:eastAsia="pl-PL"/>
        </w:rPr>
        <w:t xml:space="preserve">szczególności podania nazwy lub daty postępowania o udzielenie zamówienia publicznego </w:t>
      </w:r>
    </w:p>
    <w:p w14:paraId="42FB159C" w14:textId="295EFF56" w:rsidR="00890BBA" w:rsidRPr="00735F4B" w:rsidRDefault="00890BBA" w:rsidP="0099168E">
      <w:pPr>
        <w:numPr>
          <w:ilvl w:val="0"/>
          <w:numId w:val="18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>Skorzystanie przez osobę, której dane dotyczą, z uprawnienia do sprostowania lub uzupełnienia danych osobowych, o którym mowa w art. 16 RODO, nie może skutkować zmianą wyniku postępowania o udzielenie zamówienia publicznego ani zmianą postanowień umowy w</w:t>
      </w:r>
      <w:r w:rsidR="0011279A" w:rsidRPr="00735F4B">
        <w:rPr>
          <w:rFonts w:eastAsia="Times New Roman" w:cstheme="minorHAnsi"/>
          <w:lang w:eastAsia="pl-PL"/>
        </w:rPr>
        <w:t> </w:t>
      </w:r>
      <w:r w:rsidRPr="00735F4B">
        <w:rPr>
          <w:rFonts w:eastAsia="Times New Roman" w:cstheme="minorHAnsi"/>
          <w:lang w:eastAsia="pl-PL"/>
        </w:rPr>
        <w:t xml:space="preserve">zakresie niezgodnym z ustawą. </w:t>
      </w:r>
    </w:p>
    <w:p w14:paraId="3578DF55" w14:textId="3F3C2CA8" w:rsidR="00890BBA" w:rsidRPr="00735F4B" w:rsidRDefault="00890BBA" w:rsidP="0099168E">
      <w:pPr>
        <w:numPr>
          <w:ilvl w:val="0"/>
          <w:numId w:val="18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 xml:space="preserve">Wystąpienie z żądaniem, o którym mowa w art. 18 ust. 1 RODO, nie ogranicza przetwarzania danych osobowych do czasu zakończenia postępowania o udzielenie zamówienia publicznego </w:t>
      </w:r>
    </w:p>
    <w:p w14:paraId="791C9BAA" w14:textId="77777777" w:rsidR="00890BBA" w:rsidRPr="00735F4B" w:rsidRDefault="00890BBA" w:rsidP="0099168E">
      <w:pPr>
        <w:numPr>
          <w:ilvl w:val="0"/>
          <w:numId w:val="18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 xml:space="preserve">Zasada jawności, o której mowa w art. 74 </w:t>
      </w:r>
      <w:proofErr w:type="spellStart"/>
      <w:r w:rsidRPr="00735F4B">
        <w:rPr>
          <w:rFonts w:eastAsia="Times New Roman" w:cstheme="minorHAnsi"/>
          <w:lang w:eastAsia="pl-PL"/>
        </w:rPr>
        <w:t>Pzp</w:t>
      </w:r>
      <w:proofErr w:type="spellEnd"/>
      <w:r w:rsidRPr="00735F4B">
        <w:rPr>
          <w:rFonts w:eastAsia="Times New Roman" w:cstheme="minorHAnsi"/>
          <w:lang w:eastAsia="pl-PL"/>
        </w:rPr>
        <w:t xml:space="preserve"> ma zastosowanie do wszystkich danych osobowych, z wyjątkiem danych, o których mowa w art. 9 ust. 1 RODO, zebranych w toku postępowania o udzielenie zamówienia publicznego. Ograniczenia zasady jawności, o których mowa w ust. 3 i art. 18 ust. 3–6, stosuje się odpowiednio. </w:t>
      </w:r>
    </w:p>
    <w:p w14:paraId="598CB627" w14:textId="77777777" w:rsidR="00890BBA" w:rsidRPr="00735F4B" w:rsidRDefault="00890BBA" w:rsidP="0099168E">
      <w:pPr>
        <w:numPr>
          <w:ilvl w:val="0"/>
          <w:numId w:val="18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 xml:space="preserve">Od dnia zakończenia postępowania o udzielenie zamówienia, w </w:t>
      </w:r>
      <w:proofErr w:type="gramStart"/>
      <w:r w:rsidRPr="00735F4B">
        <w:rPr>
          <w:rFonts w:eastAsia="Times New Roman" w:cstheme="minorHAnsi"/>
          <w:lang w:eastAsia="pl-PL"/>
        </w:rPr>
        <w:t>przypadku</w:t>
      </w:r>
      <w:proofErr w:type="gramEnd"/>
      <w:r w:rsidRPr="00735F4B">
        <w:rPr>
          <w:rFonts w:eastAsia="Times New Roman" w:cstheme="minorHAnsi"/>
          <w:lang w:eastAsia="pl-PL"/>
        </w:rPr>
        <w:t xml:space="preserve"> gdy wniesienie żądania, o którym mowa w art. 18 ust. 1 RODO, spowoduje ograniczenie przetwarzania danych osobowych zawartych w protokole i załącznikach do protokołu, zamawiający nie udostępnia tych danych zawartych w protokole i w załącznikach do protokołu, chyba że zachodzą przesłanki, o których mowa w art. 18 ust. 2 RODO </w:t>
      </w:r>
    </w:p>
    <w:p w14:paraId="0634D781" w14:textId="77777777" w:rsidR="00890BBA" w:rsidRPr="00735F4B" w:rsidRDefault="00890BBA" w:rsidP="0099168E">
      <w:pPr>
        <w:numPr>
          <w:ilvl w:val="0"/>
          <w:numId w:val="18"/>
        </w:numPr>
        <w:spacing w:after="0" w:line="276" w:lineRule="auto"/>
        <w:rPr>
          <w:rFonts w:eastAsia="Times New Roman" w:cstheme="minorHAnsi"/>
          <w:lang w:eastAsia="pl-PL"/>
        </w:rPr>
      </w:pPr>
      <w:r w:rsidRPr="00735F4B">
        <w:rPr>
          <w:rFonts w:eastAsia="Times New Roman" w:cstheme="minorHAnsi"/>
          <w:lang w:eastAsia="pl-PL"/>
        </w:rPr>
        <w:t xml:space="preserve">W przypadku, gdy wykonanie obowiązków, o których mowa w art. 15 ust. 1-3 RODO, wymagałoby niewspółmiernie dużego wysiłku, zamawiający może żądać od osoby, której dane dotyczą, wskazania dodatkowych informacji mających w szczególności na celu sprecyzowanie nazwy lub daty zakończonego postępowania o udzielenie zamówienia. </w:t>
      </w:r>
    </w:p>
    <w:p w14:paraId="705C81A8" w14:textId="06131F5E" w:rsidR="009842B9" w:rsidRPr="00735F4B" w:rsidRDefault="00890BBA" w:rsidP="00BA2B4F">
      <w:pPr>
        <w:numPr>
          <w:ilvl w:val="0"/>
          <w:numId w:val="18"/>
        </w:numPr>
        <w:spacing w:after="0" w:line="276" w:lineRule="auto"/>
        <w:rPr>
          <w:rFonts w:cstheme="minorHAnsi"/>
        </w:rPr>
      </w:pPr>
      <w:r w:rsidRPr="00735F4B">
        <w:rPr>
          <w:rFonts w:eastAsia="Times New Roman" w:cstheme="minorHAnsi"/>
          <w:lang w:eastAsia="pl-PL"/>
        </w:rPr>
        <w:t>Skorzystanie przez osobę, której dane dotyczą, z uprawnienia do sprostowania lub uzupełnienia, o którym mowa w art. 16 RODO, nie może naruszać integralności protokołu oraz jego załączników.</w:t>
      </w:r>
    </w:p>
    <w:sectPr w:rsidR="009842B9" w:rsidRPr="00735F4B" w:rsidSect="00735F4B">
      <w:pgSz w:w="11906" w:h="16838"/>
      <w:pgMar w:top="981" w:right="1418" w:bottom="568" w:left="1276" w:header="709" w:footer="2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C9FFF" w14:textId="77777777" w:rsidR="005D61BC" w:rsidRDefault="005D61BC" w:rsidP="001E7ABF">
      <w:pPr>
        <w:spacing w:after="0" w:line="240" w:lineRule="auto"/>
      </w:pPr>
      <w:r>
        <w:separator/>
      </w:r>
    </w:p>
  </w:endnote>
  <w:endnote w:type="continuationSeparator" w:id="0">
    <w:p w14:paraId="64FA0FAD" w14:textId="77777777" w:rsidR="005D61BC" w:rsidRDefault="005D61BC" w:rsidP="001E7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B77A3" w14:textId="77777777" w:rsidR="005D61BC" w:rsidRDefault="005D61BC" w:rsidP="001E7ABF">
      <w:pPr>
        <w:spacing w:after="0" w:line="240" w:lineRule="auto"/>
      </w:pPr>
      <w:r>
        <w:separator/>
      </w:r>
    </w:p>
  </w:footnote>
  <w:footnote w:type="continuationSeparator" w:id="0">
    <w:p w14:paraId="4CDBC882" w14:textId="77777777" w:rsidR="005D61BC" w:rsidRDefault="005D61BC" w:rsidP="001E7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hybridMultilevel"/>
    <w:tmpl w:val="41B71EFA"/>
    <w:lvl w:ilvl="0" w:tplc="74E4EFE6">
      <w:start w:val="1"/>
      <w:numFmt w:val="bullet"/>
      <w:lvlText w:val="•"/>
      <w:lvlJc w:val="left"/>
    </w:lvl>
    <w:lvl w:ilvl="1" w:tplc="CE24C11A">
      <w:start w:val="1"/>
      <w:numFmt w:val="bullet"/>
      <w:lvlText w:val=""/>
      <w:lvlJc w:val="left"/>
    </w:lvl>
    <w:lvl w:ilvl="2" w:tplc="AD1212EC">
      <w:start w:val="1"/>
      <w:numFmt w:val="bullet"/>
      <w:lvlText w:val=""/>
      <w:lvlJc w:val="left"/>
    </w:lvl>
    <w:lvl w:ilvl="3" w:tplc="2C5AEAB4">
      <w:start w:val="1"/>
      <w:numFmt w:val="bullet"/>
      <w:lvlText w:val=""/>
      <w:lvlJc w:val="left"/>
    </w:lvl>
    <w:lvl w:ilvl="4" w:tplc="B70A8AFE">
      <w:start w:val="1"/>
      <w:numFmt w:val="bullet"/>
      <w:lvlText w:val=""/>
      <w:lvlJc w:val="left"/>
    </w:lvl>
    <w:lvl w:ilvl="5" w:tplc="921CD22A">
      <w:start w:val="1"/>
      <w:numFmt w:val="bullet"/>
      <w:lvlText w:val=""/>
      <w:lvlJc w:val="left"/>
    </w:lvl>
    <w:lvl w:ilvl="6" w:tplc="5680BEB2">
      <w:start w:val="1"/>
      <w:numFmt w:val="bullet"/>
      <w:lvlText w:val=""/>
      <w:lvlJc w:val="left"/>
    </w:lvl>
    <w:lvl w:ilvl="7" w:tplc="529231F6">
      <w:start w:val="1"/>
      <w:numFmt w:val="bullet"/>
      <w:lvlText w:val=""/>
      <w:lvlJc w:val="left"/>
    </w:lvl>
    <w:lvl w:ilvl="8" w:tplc="1B2CA658">
      <w:start w:val="1"/>
      <w:numFmt w:val="bullet"/>
      <w:lvlText w:val=""/>
      <w:lvlJc w:val="left"/>
    </w:lvl>
  </w:abstractNum>
  <w:abstractNum w:abstractNumId="1" w15:restartNumberingAfterBreak="0">
    <w:nsid w:val="028A1C78"/>
    <w:multiLevelType w:val="hybridMultilevel"/>
    <w:tmpl w:val="F2181DBA"/>
    <w:lvl w:ilvl="0" w:tplc="AB02DBB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67F613C"/>
    <w:multiLevelType w:val="hybridMultilevel"/>
    <w:tmpl w:val="7CE845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85AFB"/>
    <w:multiLevelType w:val="hybridMultilevel"/>
    <w:tmpl w:val="7E4837D2"/>
    <w:lvl w:ilvl="0" w:tplc="1D14C8E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902CE"/>
    <w:multiLevelType w:val="hybridMultilevel"/>
    <w:tmpl w:val="B1C44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41CFF"/>
    <w:multiLevelType w:val="multilevel"/>
    <w:tmpl w:val="18CA53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9DA6719"/>
    <w:multiLevelType w:val="hybridMultilevel"/>
    <w:tmpl w:val="8C0073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A0510"/>
    <w:multiLevelType w:val="hybridMultilevel"/>
    <w:tmpl w:val="B4C45ED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CFE6BC8"/>
    <w:multiLevelType w:val="hybridMultilevel"/>
    <w:tmpl w:val="65E69C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D748C"/>
    <w:multiLevelType w:val="hybridMultilevel"/>
    <w:tmpl w:val="F0EE9F38"/>
    <w:lvl w:ilvl="0" w:tplc="D280244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B6A84"/>
    <w:multiLevelType w:val="hybridMultilevel"/>
    <w:tmpl w:val="47D05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D37A9"/>
    <w:multiLevelType w:val="hybridMultilevel"/>
    <w:tmpl w:val="3F122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C97C1B"/>
    <w:multiLevelType w:val="hybridMultilevel"/>
    <w:tmpl w:val="FFEA6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B6C1BE">
      <w:start w:val="1"/>
      <w:numFmt w:val="bullet"/>
      <w:lvlText w:val="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554F2"/>
    <w:multiLevelType w:val="hybridMultilevel"/>
    <w:tmpl w:val="43AC8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664D2"/>
    <w:multiLevelType w:val="hybridMultilevel"/>
    <w:tmpl w:val="88BC0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D48A4"/>
    <w:multiLevelType w:val="hybridMultilevel"/>
    <w:tmpl w:val="5B182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C02AF"/>
    <w:multiLevelType w:val="hybridMultilevel"/>
    <w:tmpl w:val="D15EABF6"/>
    <w:lvl w:ilvl="0" w:tplc="9E3A94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C1664"/>
    <w:multiLevelType w:val="hybridMultilevel"/>
    <w:tmpl w:val="572CAF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82603"/>
    <w:multiLevelType w:val="hybridMultilevel"/>
    <w:tmpl w:val="F188857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0DC0CC4"/>
    <w:multiLevelType w:val="hybridMultilevel"/>
    <w:tmpl w:val="3E56F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383674"/>
    <w:multiLevelType w:val="hybridMultilevel"/>
    <w:tmpl w:val="A3801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7356C"/>
    <w:multiLevelType w:val="hybridMultilevel"/>
    <w:tmpl w:val="6F42ABCE"/>
    <w:lvl w:ilvl="0" w:tplc="E29C0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C6A3A"/>
    <w:multiLevelType w:val="hybridMultilevel"/>
    <w:tmpl w:val="A15E40FC"/>
    <w:lvl w:ilvl="0" w:tplc="5E4A94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AA78D1"/>
    <w:multiLevelType w:val="hybridMultilevel"/>
    <w:tmpl w:val="69007A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D51C40"/>
    <w:multiLevelType w:val="hybridMultilevel"/>
    <w:tmpl w:val="0EDA3D4C"/>
    <w:lvl w:ilvl="0" w:tplc="F806B0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AA463A2">
      <w:start w:val="5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EA80E97E">
      <w:start w:val="1"/>
      <w:numFmt w:val="decimal"/>
      <w:lvlText w:val="%3)"/>
      <w:lvlJc w:val="left"/>
      <w:pPr>
        <w:ind w:left="268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560F05"/>
    <w:multiLevelType w:val="hybridMultilevel"/>
    <w:tmpl w:val="FBD23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6C0D50"/>
    <w:multiLevelType w:val="hybridMultilevel"/>
    <w:tmpl w:val="F612B9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A463A2">
      <w:start w:val="5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EA80E97E">
      <w:start w:val="1"/>
      <w:numFmt w:val="decimal"/>
      <w:lvlText w:val="%3)"/>
      <w:lvlJc w:val="left"/>
      <w:pPr>
        <w:ind w:left="268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5E4117"/>
    <w:multiLevelType w:val="hybridMultilevel"/>
    <w:tmpl w:val="F53A5A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426629">
    <w:abstractNumId w:val="5"/>
  </w:num>
  <w:num w:numId="2" w16cid:durableId="1118645295">
    <w:abstractNumId w:val="26"/>
  </w:num>
  <w:num w:numId="3" w16cid:durableId="87317204">
    <w:abstractNumId w:val="15"/>
  </w:num>
  <w:num w:numId="4" w16cid:durableId="1165702559">
    <w:abstractNumId w:val="17"/>
  </w:num>
  <w:num w:numId="5" w16cid:durableId="1480414188">
    <w:abstractNumId w:val="23"/>
  </w:num>
  <w:num w:numId="6" w16cid:durableId="1991782448">
    <w:abstractNumId w:val="10"/>
  </w:num>
  <w:num w:numId="7" w16cid:durableId="1046180652">
    <w:abstractNumId w:val="18"/>
  </w:num>
  <w:num w:numId="8" w16cid:durableId="1836146647">
    <w:abstractNumId w:val="2"/>
  </w:num>
  <w:num w:numId="9" w16cid:durableId="938176223">
    <w:abstractNumId w:val="14"/>
  </w:num>
  <w:num w:numId="10" w16cid:durableId="400564808">
    <w:abstractNumId w:val="6"/>
  </w:num>
  <w:num w:numId="11" w16cid:durableId="359016520">
    <w:abstractNumId w:val="22"/>
  </w:num>
  <w:num w:numId="12" w16cid:durableId="573928395">
    <w:abstractNumId w:val="27"/>
  </w:num>
  <w:num w:numId="13" w16cid:durableId="785079211">
    <w:abstractNumId w:val="13"/>
  </w:num>
  <w:num w:numId="14" w16cid:durableId="1176261451">
    <w:abstractNumId w:val="20"/>
  </w:num>
  <w:num w:numId="15" w16cid:durableId="1648167802">
    <w:abstractNumId w:val="12"/>
  </w:num>
  <w:num w:numId="16" w16cid:durableId="1278098416">
    <w:abstractNumId w:val="8"/>
  </w:num>
  <w:num w:numId="17" w16cid:durableId="1039278425">
    <w:abstractNumId w:val="19"/>
  </w:num>
  <w:num w:numId="18" w16cid:durableId="123428674">
    <w:abstractNumId w:val="11"/>
  </w:num>
  <w:num w:numId="19" w16cid:durableId="1308437497">
    <w:abstractNumId w:val="0"/>
  </w:num>
  <w:num w:numId="20" w16cid:durableId="1127237086">
    <w:abstractNumId w:val="4"/>
  </w:num>
  <w:num w:numId="21" w16cid:durableId="738792579">
    <w:abstractNumId w:val="24"/>
  </w:num>
  <w:num w:numId="22" w16cid:durableId="1986002957">
    <w:abstractNumId w:val="7"/>
  </w:num>
  <w:num w:numId="23" w16cid:durableId="307512945">
    <w:abstractNumId w:val="25"/>
  </w:num>
  <w:num w:numId="24" w16cid:durableId="741560395">
    <w:abstractNumId w:val="21"/>
  </w:num>
  <w:num w:numId="25" w16cid:durableId="656761639">
    <w:abstractNumId w:val="3"/>
  </w:num>
  <w:num w:numId="26" w16cid:durableId="1978753187">
    <w:abstractNumId w:val="1"/>
  </w:num>
  <w:num w:numId="27" w16cid:durableId="255135514">
    <w:abstractNumId w:val="9"/>
  </w:num>
  <w:num w:numId="28" w16cid:durableId="7836161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270384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38755647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45D"/>
    <w:rsid w:val="00001F35"/>
    <w:rsid w:val="00006699"/>
    <w:rsid w:val="00043578"/>
    <w:rsid w:val="00043F3C"/>
    <w:rsid w:val="00047079"/>
    <w:rsid w:val="0006587A"/>
    <w:rsid w:val="0007132B"/>
    <w:rsid w:val="00072458"/>
    <w:rsid w:val="000730C5"/>
    <w:rsid w:val="00082F62"/>
    <w:rsid w:val="0008571E"/>
    <w:rsid w:val="00085B29"/>
    <w:rsid w:val="000938A0"/>
    <w:rsid w:val="000B00BC"/>
    <w:rsid w:val="000B059F"/>
    <w:rsid w:val="000B2F0C"/>
    <w:rsid w:val="000B5529"/>
    <w:rsid w:val="000B64A2"/>
    <w:rsid w:val="000C20C2"/>
    <w:rsid w:val="000C54DB"/>
    <w:rsid w:val="000C5841"/>
    <w:rsid w:val="000C7C37"/>
    <w:rsid w:val="000E66F8"/>
    <w:rsid w:val="000E692A"/>
    <w:rsid w:val="000F0760"/>
    <w:rsid w:val="000F23C2"/>
    <w:rsid w:val="00100A96"/>
    <w:rsid w:val="0010189D"/>
    <w:rsid w:val="0011279A"/>
    <w:rsid w:val="001132CA"/>
    <w:rsid w:val="00113D19"/>
    <w:rsid w:val="00116EBF"/>
    <w:rsid w:val="00120946"/>
    <w:rsid w:val="001264B8"/>
    <w:rsid w:val="001336A3"/>
    <w:rsid w:val="00136D00"/>
    <w:rsid w:val="001533C9"/>
    <w:rsid w:val="0015374C"/>
    <w:rsid w:val="00163251"/>
    <w:rsid w:val="00166256"/>
    <w:rsid w:val="00167B4D"/>
    <w:rsid w:val="00171F9C"/>
    <w:rsid w:val="00172048"/>
    <w:rsid w:val="00197B38"/>
    <w:rsid w:val="001B533D"/>
    <w:rsid w:val="001B7D51"/>
    <w:rsid w:val="001D17E9"/>
    <w:rsid w:val="001D20EA"/>
    <w:rsid w:val="001D7C9C"/>
    <w:rsid w:val="001E06AD"/>
    <w:rsid w:val="001E7ABF"/>
    <w:rsid w:val="001F4AF4"/>
    <w:rsid w:val="00207241"/>
    <w:rsid w:val="002168EC"/>
    <w:rsid w:val="00220049"/>
    <w:rsid w:val="0022577A"/>
    <w:rsid w:val="00226083"/>
    <w:rsid w:val="002276D0"/>
    <w:rsid w:val="00234BBD"/>
    <w:rsid w:val="002354AB"/>
    <w:rsid w:val="00240A15"/>
    <w:rsid w:val="0025383F"/>
    <w:rsid w:val="00260711"/>
    <w:rsid w:val="0026591F"/>
    <w:rsid w:val="002667D4"/>
    <w:rsid w:val="00281225"/>
    <w:rsid w:val="002853CC"/>
    <w:rsid w:val="002A18E9"/>
    <w:rsid w:val="002A43DB"/>
    <w:rsid w:val="002D2406"/>
    <w:rsid w:val="002D3E2E"/>
    <w:rsid w:val="002D42E5"/>
    <w:rsid w:val="002F1B43"/>
    <w:rsid w:val="003005CC"/>
    <w:rsid w:val="00316AC9"/>
    <w:rsid w:val="00332E3D"/>
    <w:rsid w:val="00336A3A"/>
    <w:rsid w:val="00341A73"/>
    <w:rsid w:val="0034729B"/>
    <w:rsid w:val="00363282"/>
    <w:rsid w:val="00373321"/>
    <w:rsid w:val="00382FDA"/>
    <w:rsid w:val="0038466A"/>
    <w:rsid w:val="00386835"/>
    <w:rsid w:val="003A52F4"/>
    <w:rsid w:val="003B1118"/>
    <w:rsid w:val="003B336E"/>
    <w:rsid w:val="003C435C"/>
    <w:rsid w:val="003D1AB8"/>
    <w:rsid w:val="003E1E7C"/>
    <w:rsid w:val="003E437A"/>
    <w:rsid w:val="003E608A"/>
    <w:rsid w:val="003E716F"/>
    <w:rsid w:val="003E7767"/>
    <w:rsid w:val="003F6D11"/>
    <w:rsid w:val="00403321"/>
    <w:rsid w:val="00407313"/>
    <w:rsid w:val="00440C66"/>
    <w:rsid w:val="00445216"/>
    <w:rsid w:val="0045321E"/>
    <w:rsid w:val="004625CF"/>
    <w:rsid w:val="00462985"/>
    <w:rsid w:val="00463747"/>
    <w:rsid w:val="00464AA5"/>
    <w:rsid w:val="004907E3"/>
    <w:rsid w:val="00493727"/>
    <w:rsid w:val="004A3F9E"/>
    <w:rsid w:val="004B0920"/>
    <w:rsid w:val="004B4A33"/>
    <w:rsid w:val="004B5CEE"/>
    <w:rsid w:val="004D5C7B"/>
    <w:rsid w:val="004E5760"/>
    <w:rsid w:val="004F48E8"/>
    <w:rsid w:val="004F6DFA"/>
    <w:rsid w:val="005111F1"/>
    <w:rsid w:val="00511EEE"/>
    <w:rsid w:val="00516AC8"/>
    <w:rsid w:val="005410EF"/>
    <w:rsid w:val="00545497"/>
    <w:rsid w:val="005504C7"/>
    <w:rsid w:val="00556342"/>
    <w:rsid w:val="005566DF"/>
    <w:rsid w:val="00567737"/>
    <w:rsid w:val="00587B5C"/>
    <w:rsid w:val="00592384"/>
    <w:rsid w:val="00596904"/>
    <w:rsid w:val="005A357A"/>
    <w:rsid w:val="005A3719"/>
    <w:rsid w:val="005A771A"/>
    <w:rsid w:val="005B3EA7"/>
    <w:rsid w:val="005C7C6A"/>
    <w:rsid w:val="005D61BC"/>
    <w:rsid w:val="005D62B5"/>
    <w:rsid w:val="005D669E"/>
    <w:rsid w:val="005D7663"/>
    <w:rsid w:val="005E002C"/>
    <w:rsid w:val="005E583D"/>
    <w:rsid w:val="005E745D"/>
    <w:rsid w:val="005E7840"/>
    <w:rsid w:val="005F0A4F"/>
    <w:rsid w:val="00601ADC"/>
    <w:rsid w:val="00615E63"/>
    <w:rsid w:val="00624FBF"/>
    <w:rsid w:val="00630AA8"/>
    <w:rsid w:val="00635CC7"/>
    <w:rsid w:val="00640245"/>
    <w:rsid w:val="0064246C"/>
    <w:rsid w:val="00643394"/>
    <w:rsid w:val="006475F1"/>
    <w:rsid w:val="00660B37"/>
    <w:rsid w:val="006725EC"/>
    <w:rsid w:val="00673B0E"/>
    <w:rsid w:val="006C3AB1"/>
    <w:rsid w:val="006C75D6"/>
    <w:rsid w:val="006D63BB"/>
    <w:rsid w:val="006E1E0E"/>
    <w:rsid w:val="006E5C2C"/>
    <w:rsid w:val="006F1451"/>
    <w:rsid w:val="006F6C16"/>
    <w:rsid w:val="0072542F"/>
    <w:rsid w:val="00726F11"/>
    <w:rsid w:val="00734058"/>
    <w:rsid w:val="00734C3E"/>
    <w:rsid w:val="00734E78"/>
    <w:rsid w:val="00734F5A"/>
    <w:rsid w:val="00735F4B"/>
    <w:rsid w:val="0074628A"/>
    <w:rsid w:val="007570B8"/>
    <w:rsid w:val="00766446"/>
    <w:rsid w:val="00770CF2"/>
    <w:rsid w:val="00770DB9"/>
    <w:rsid w:val="007747BE"/>
    <w:rsid w:val="00776AFA"/>
    <w:rsid w:val="00782112"/>
    <w:rsid w:val="00784F7E"/>
    <w:rsid w:val="00791A65"/>
    <w:rsid w:val="00792F36"/>
    <w:rsid w:val="00793947"/>
    <w:rsid w:val="00795BB3"/>
    <w:rsid w:val="007964AA"/>
    <w:rsid w:val="007A2351"/>
    <w:rsid w:val="007A5C09"/>
    <w:rsid w:val="007A7918"/>
    <w:rsid w:val="007B0131"/>
    <w:rsid w:val="007B5EBD"/>
    <w:rsid w:val="007D08B0"/>
    <w:rsid w:val="007D298A"/>
    <w:rsid w:val="007D53A9"/>
    <w:rsid w:val="007D6AB0"/>
    <w:rsid w:val="007E368B"/>
    <w:rsid w:val="00804868"/>
    <w:rsid w:val="008072D4"/>
    <w:rsid w:val="00810D0E"/>
    <w:rsid w:val="008115C6"/>
    <w:rsid w:val="00816C31"/>
    <w:rsid w:val="008179F3"/>
    <w:rsid w:val="00820983"/>
    <w:rsid w:val="00820B65"/>
    <w:rsid w:val="00830DEE"/>
    <w:rsid w:val="0083152C"/>
    <w:rsid w:val="00834E02"/>
    <w:rsid w:val="00835695"/>
    <w:rsid w:val="0083613B"/>
    <w:rsid w:val="008365BD"/>
    <w:rsid w:val="00843E83"/>
    <w:rsid w:val="008525D2"/>
    <w:rsid w:val="00853D52"/>
    <w:rsid w:val="008658D5"/>
    <w:rsid w:val="00877712"/>
    <w:rsid w:val="008859C4"/>
    <w:rsid w:val="00890BBA"/>
    <w:rsid w:val="008A17F8"/>
    <w:rsid w:val="008A23C0"/>
    <w:rsid w:val="008A240F"/>
    <w:rsid w:val="008A4ABF"/>
    <w:rsid w:val="008A6A77"/>
    <w:rsid w:val="008B5B5A"/>
    <w:rsid w:val="008B7C13"/>
    <w:rsid w:val="008C54EA"/>
    <w:rsid w:val="008D0453"/>
    <w:rsid w:val="008D29BB"/>
    <w:rsid w:val="008E1784"/>
    <w:rsid w:val="008E6BCD"/>
    <w:rsid w:val="008F1A98"/>
    <w:rsid w:val="008F3B8D"/>
    <w:rsid w:val="008F520A"/>
    <w:rsid w:val="008F76FA"/>
    <w:rsid w:val="00900D3A"/>
    <w:rsid w:val="009023C1"/>
    <w:rsid w:val="00912071"/>
    <w:rsid w:val="00912388"/>
    <w:rsid w:val="00914F2B"/>
    <w:rsid w:val="00916E3F"/>
    <w:rsid w:val="009219B8"/>
    <w:rsid w:val="00924D9B"/>
    <w:rsid w:val="00927B7C"/>
    <w:rsid w:val="00932132"/>
    <w:rsid w:val="00937E9E"/>
    <w:rsid w:val="009434ED"/>
    <w:rsid w:val="00950D09"/>
    <w:rsid w:val="00952059"/>
    <w:rsid w:val="0095243D"/>
    <w:rsid w:val="00961AAE"/>
    <w:rsid w:val="00964CA4"/>
    <w:rsid w:val="0097288F"/>
    <w:rsid w:val="00977175"/>
    <w:rsid w:val="009842B9"/>
    <w:rsid w:val="0099168E"/>
    <w:rsid w:val="00993E8A"/>
    <w:rsid w:val="009A239A"/>
    <w:rsid w:val="009A560B"/>
    <w:rsid w:val="009A7998"/>
    <w:rsid w:val="009B0478"/>
    <w:rsid w:val="009B134A"/>
    <w:rsid w:val="009B16C0"/>
    <w:rsid w:val="009B7F6A"/>
    <w:rsid w:val="009D1B5E"/>
    <w:rsid w:val="009D7DAF"/>
    <w:rsid w:val="009E270B"/>
    <w:rsid w:val="009F3B51"/>
    <w:rsid w:val="00A06A50"/>
    <w:rsid w:val="00A07A3A"/>
    <w:rsid w:val="00A219B1"/>
    <w:rsid w:val="00A30E8C"/>
    <w:rsid w:val="00A31F2A"/>
    <w:rsid w:val="00A32D0D"/>
    <w:rsid w:val="00A331AD"/>
    <w:rsid w:val="00A40A86"/>
    <w:rsid w:val="00A474C6"/>
    <w:rsid w:val="00A52C43"/>
    <w:rsid w:val="00A5650B"/>
    <w:rsid w:val="00A57B59"/>
    <w:rsid w:val="00A6136B"/>
    <w:rsid w:val="00A72997"/>
    <w:rsid w:val="00A8016E"/>
    <w:rsid w:val="00A815AC"/>
    <w:rsid w:val="00A81BBF"/>
    <w:rsid w:val="00A82D15"/>
    <w:rsid w:val="00A944D8"/>
    <w:rsid w:val="00AB3243"/>
    <w:rsid w:val="00AB3285"/>
    <w:rsid w:val="00AB4B90"/>
    <w:rsid w:val="00AB614B"/>
    <w:rsid w:val="00AB6923"/>
    <w:rsid w:val="00AB76E4"/>
    <w:rsid w:val="00AC1275"/>
    <w:rsid w:val="00AC5C8F"/>
    <w:rsid w:val="00AE4524"/>
    <w:rsid w:val="00AE67AD"/>
    <w:rsid w:val="00AF3CEE"/>
    <w:rsid w:val="00B03E81"/>
    <w:rsid w:val="00B04721"/>
    <w:rsid w:val="00B1519B"/>
    <w:rsid w:val="00B216CE"/>
    <w:rsid w:val="00B3592A"/>
    <w:rsid w:val="00B40194"/>
    <w:rsid w:val="00B45616"/>
    <w:rsid w:val="00B533FA"/>
    <w:rsid w:val="00B541A3"/>
    <w:rsid w:val="00B679E1"/>
    <w:rsid w:val="00B67EF6"/>
    <w:rsid w:val="00B70696"/>
    <w:rsid w:val="00B719D8"/>
    <w:rsid w:val="00B732FF"/>
    <w:rsid w:val="00B834CC"/>
    <w:rsid w:val="00B84B6D"/>
    <w:rsid w:val="00B90106"/>
    <w:rsid w:val="00B92505"/>
    <w:rsid w:val="00B93F7C"/>
    <w:rsid w:val="00BA2CC4"/>
    <w:rsid w:val="00BA544C"/>
    <w:rsid w:val="00BC6D7D"/>
    <w:rsid w:val="00BF15C1"/>
    <w:rsid w:val="00C20B9B"/>
    <w:rsid w:val="00C2169D"/>
    <w:rsid w:val="00C36205"/>
    <w:rsid w:val="00C43409"/>
    <w:rsid w:val="00C44251"/>
    <w:rsid w:val="00C456F7"/>
    <w:rsid w:val="00C501C7"/>
    <w:rsid w:val="00C5429B"/>
    <w:rsid w:val="00C552D2"/>
    <w:rsid w:val="00C60EDF"/>
    <w:rsid w:val="00C61E3D"/>
    <w:rsid w:val="00C62E1B"/>
    <w:rsid w:val="00C74379"/>
    <w:rsid w:val="00C809E6"/>
    <w:rsid w:val="00C83419"/>
    <w:rsid w:val="00C90174"/>
    <w:rsid w:val="00C906C2"/>
    <w:rsid w:val="00C95954"/>
    <w:rsid w:val="00CA0EAC"/>
    <w:rsid w:val="00CC2507"/>
    <w:rsid w:val="00CD20E9"/>
    <w:rsid w:val="00CD27BB"/>
    <w:rsid w:val="00CD6259"/>
    <w:rsid w:val="00CE18DE"/>
    <w:rsid w:val="00CE1E68"/>
    <w:rsid w:val="00CE3CE9"/>
    <w:rsid w:val="00CE7D7F"/>
    <w:rsid w:val="00CF1C85"/>
    <w:rsid w:val="00CF3F79"/>
    <w:rsid w:val="00CF6717"/>
    <w:rsid w:val="00D00E66"/>
    <w:rsid w:val="00D05A8F"/>
    <w:rsid w:val="00D07141"/>
    <w:rsid w:val="00D113E9"/>
    <w:rsid w:val="00D21383"/>
    <w:rsid w:val="00D21C9E"/>
    <w:rsid w:val="00D22A4F"/>
    <w:rsid w:val="00D259BF"/>
    <w:rsid w:val="00D25DBA"/>
    <w:rsid w:val="00D35508"/>
    <w:rsid w:val="00D37C4C"/>
    <w:rsid w:val="00D40D6C"/>
    <w:rsid w:val="00D4781B"/>
    <w:rsid w:val="00D527BB"/>
    <w:rsid w:val="00D54FAD"/>
    <w:rsid w:val="00D65C37"/>
    <w:rsid w:val="00D80A9C"/>
    <w:rsid w:val="00D86E82"/>
    <w:rsid w:val="00D91E1E"/>
    <w:rsid w:val="00D93E44"/>
    <w:rsid w:val="00D97501"/>
    <w:rsid w:val="00DB0098"/>
    <w:rsid w:val="00DB4993"/>
    <w:rsid w:val="00DB4C82"/>
    <w:rsid w:val="00DB5D05"/>
    <w:rsid w:val="00DB7886"/>
    <w:rsid w:val="00DC50F2"/>
    <w:rsid w:val="00DC62C1"/>
    <w:rsid w:val="00DD1AF3"/>
    <w:rsid w:val="00DD63A9"/>
    <w:rsid w:val="00DF2BCE"/>
    <w:rsid w:val="00DF3B4C"/>
    <w:rsid w:val="00DF657D"/>
    <w:rsid w:val="00E01853"/>
    <w:rsid w:val="00E16610"/>
    <w:rsid w:val="00E25495"/>
    <w:rsid w:val="00E26485"/>
    <w:rsid w:val="00E27140"/>
    <w:rsid w:val="00E32755"/>
    <w:rsid w:val="00E327AA"/>
    <w:rsid w:val="00E35C4F"/>
    <w:rsid w:val="00E51A73"/>
    <w:rsid w:val="00E51E52"/>
    <w:rsid w:val="00E51ED7"/>
    <w:rsid w:val="00E55962"/>
    <w:rsid w:val="00E60DBB"/>
    <w:rsid w:val="00E61F41"/>
    <w:rsid w:val="00E61FD9"/>
    <w:rsid w:val="00E65B09"/>
    <w:rsid w:val="00E775AA"/>
    <w:rsid w:val="00E9362A"/>
    <w:rsid w:val="00EA182D"/>
    <w:rsid w:val="00EA78BF"/>
    <w:rsid w:val="00EC4840"/>
    <w:rsid w:val="00EC67C4"/>
    <w:rsid w:val="00EC701E"/>
    <w:rsid w:val="00ED0150"/>
    <w:rsid w:val="00EF0AA2"/>
    <w:rsid w:val="00EF2850"/>
    <w:rsid w:val="00EF76AD"/>
    <w:rsid w:val="00F034E9"/>
    <w:rsid w:val="00F05A2D"/>
    <w:rsid w:val="00F06488"/>
    <w:rsid w:val="00F06BF1"/>
    <w:rsid w:val="00F0782E"/>
    <w:rsid w:val="00F11B0D"/>
    <w:rsid w:val="00F26A8F"/>
    <w:rsid w:val="00F37E22"/>
    <w:rsid w:val="00F5191E"/>
    <w:rsid w:val="00F5221F"/>
    <w:rsid w:val="00F6532C"/>
    <w:rsid w:val="00F67750"/>
    <w:rsid w:val="00F74625"/>
    <w:rsid w:val="00F81A6B"/>
    <w:rsid w:val="00F84C98"/>
    <w:rsid w:val="00F91082"/>
    <w:rsid w:val="00FB17A0"/>
    <w:rsid w:val="00FB73E4"/>
    <w:rsid w:val="00FC0BA8"/>
    <w:rsid w:val="00FC0D01"/>
    <w:rsid w:val="00FC0F1D"/>
    <w:rsid w:val="00FC182A"/>
    <w:rsid w:val="00FD0B03"/>
    <w:rsid w:val="00FD104D"/>
    <w:rsid w:val="00FD1B5D"/>
    <w:rsid w:val="00FD4897"/>
    <w:rsid w:val="00FF4E82"/>
    <w:rsid w:val="00FF550E"/>
    <w:rsid w:val="00F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C44019"/>
  <w15:docId w15:val="{78CB7053-A5C1-4995-9DE3-5660EDCE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4E8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A560B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F0AA2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745D"/>
    <w:pPr>
      <w:spacing w:line="259" w:lineRule="auto"/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E7AB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E7AB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E7AB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264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A560B"/>
    <w:rPr>
      <w:color w:val="808080"/>
      <w:shd w:val="clear" w:color="auto" w:fill="E6E6E6"/>
    </w:rPr>
  </w:style>
  <w:style w:type="character" w:customStyle="1" w:styleId="Nagwek1Znak">
    <w:name w:val="Nagłówek 1 Znak"/>
    <w:basedOn w:val="Domylnaczcionkaakapitu"/>
    <w:link w:val="Nagwek1"/>
    <w:uiPriority w:val="9"/>
    <w:rsid w:val="009A56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A5C09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A5C09"/>
    <w:pPr>
      <w:spacing w:after="100" w:line="259" w:lineRule="auto"/>
    </w:pPr>
  </w:style>
  <w:style w:type="table" w:styleId="Tabela-Siatka">
    <w:name w:val="Table Grid"/>
    <w:basedOn w:val="Standardowy"/>
    <w:uiPriority w:val="39"/>
    <w:rsid w:val="006C3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0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0AA2"/>
  </w:style>
  <w:style w:type="paragraph" w:styleId="Stopka">
    <w:name w:val="footer"/>
    <w:basedOn w:val="Normalny"/>
    <w:link w:val="StopkaZnak"/>
    <w:uiPriority w:val="99"/>
    <w:unhideWhenUsed/>
    <w:rsid w:val="00EF0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0AA2"/>
  </w:style>
  <w:style w:type="character" w:customStyle="1" w:styleId="Nagwek2Znak">
    <w:name w:val="Nagłówek 2 Znak"/>
    <w:basedOn w:val="Domylnaczcionkaakapitu"/>
    <w:link w:val="Nagwek2"/>
    <w:uiPriority w:val="9"/>
    <w:rsid w:val="00EF0AA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unhideWhenUsed/>
    <w:rsid w:val="00EF0AA2"/>
    <w:pPr>
      <w:spacing w:after="100"/>
      <w:ind w:left="2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3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7AA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72997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5C7C6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C7C6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270B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113D19"/>
    <w:pPr>
      <w:widowControl w:val="0"/>
      <w:autoSpaceDE w:val="0"/>
      <w:autoSpaceDN w:val="0"/>
      <w:spacing w:after="0" w:line="240" w:lineRule="auto"/>
      <w:ind w:left="499"/>
    </w:pPr>
    <w:rPr>
      <w:rFonts w:ascii="Calibri" w:eastAsia="Calibri" w:hAnsi="Calibri" w:cs="Calibr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3D19"/>
    <w:rPr>
      <w:rFonts w:ascii="Calibri" w:eastAsia="Calibri" w:hAnsi="Calibri" w:cs="Calibr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7B4D"/>
    <w:rPr>
      <w:color w:val="605E5C"/>
      <w:shd w:val="clear" w:color="auto" w:fill="E1DFDD"/>
    </w:rPr>
  </w:style>
  <w:style w:type="paragraph" w:customStyle="1" w:styleId="zacznik2">
    <w:name w:val="załącznik 2"/>
    <w:basedOn w:val="Normalny"/>
    <w:rsid w:val="00596904"/>
    <w:pPr>
      <w:widowControl w:val="0"/>
      <w:suppressAutoHyphens/>
      <w:spacing w:before="240"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Default">
    <w:name w:val="Default"/>
    <w:rsid w:val="00DB4C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4C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4C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4C82"/>
    <w:rPr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9842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1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chrona.danych@osirochota.wa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chrona.danych@osirochota.waw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chrona.danych@osirochota.waw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sirochota.wa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D71EC-BE15-4224-A775-AB19B4C37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2314</Words>
  <Characters>13888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WIKnet</dc:creator>
  <cp:lastModifiedBy>GIS - Anna Kurpisz</cp:lastModifiedBy>
  <cp:revision>12</cp:revision>
  <cp:lastPrinted>2022-05-19T13:12:00Z</cp:lastPrinted>
  <dcterms:created xsi:type="dcterms:W3CDTF">2022-06-06T19:16:00Z</dcterms:created>
  <dcterms:modified xsi:type="dcterms:W3CDTF">2026-04-19T06:25:00Z</dcterms:modified>
  <cp:contentStatus/>
</cp:coreProperties>
</file>